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D5" w:rsidRPr="00BA3DD5" w:rsidRDefault="00BA3DD5" w:rsidP="00BA3DD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DD5">
        <w:rPr>
          <w:rFonts w:ascii="Times New Roman" w:hAnsi="Times New Roman" w:cs="Times New Roman"/>
          <w:b/>
          <w:sz w:val="28"/>
          <w:szCs w:val="28"/>
        </w:rPr>
        <w:t>Науковий ліцей №3</w:t>
      </w:r>
      <w:r w:rsidR="00E013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1391">
        <w:rPr>
          <w:rFonts w:ascii="Times New Roman" w:hAnsi="Times New Roman" w:cs="Times New Roman"/>
          <w:b/>
          <w:sz w:val="28"/>
          <w:szCs w:val="28"/>
        </w:rPr>
        <w:t>м.Полтави</w:t>
      </w:r>
      <w:proofErr w:type="spellEnd"/>
    </w:p>
    <w:p w:rsidR="00BA3DD5" w:rsidRPr="00BA3DD5" w:rsidRDefault="00BA3DD5" w:rsidP="00BA3DD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DD5">
        <w:rPr>
          <w:rFonts w:ascii="Times New Roman" w:hAnsi="Times New Roman" w:cs="Times New Roman"/>
          <w:b/>
          <w:sz w:val="28"/>
          <w:szCs w:val="28"/>
        </w:rPr>
        <w:t>Полтавської міської ради Полтавської 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BA3DD5">
        <w:rPr>
          <w:rFonts w:ascii="Times New Roman" w:hAnsi="Times New Roman" w:cs="Times New Roman"/>
          <w:b/>
          <w:sz w:val="28"/>
          <w:szCs w:val="28"/>
        </w:rPr>
        <w:t>ласті</w:t>
      </w:r>
    </w:p>
    <w:p w:rsidR="00BA3DD5" w:rsidRDefault="00BA3DD5" w:rsidP="00BA3D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3DD5" w:rsidRDefault="00BA3DD5" w:rsidP="00BA3D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3DD5" w:rsidRDefault="00BA3DD5" w:rsidP="00BA3D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3DD5" w:rsidRDefault="00BA3DD5" w:rsidP="00BA3D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Матеріали на учнівський конкурс 2019-2020</w:t>
      </w:r>
    </w:p>
    <w:p w:rsidR="00BA3DD5" w:rsidRDefault="00BA3DD5" w:rsidP="00BA3D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«Радянське минуле (пере)осмислення історії»</w:t>
      </w:r>
    </w:p>
    <w:p w:rsidR="00BA3DD5" w:rsidRDefault="00BA3DD5" w:rsidP="00BA3D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3DD5" w:rsidRDefault="00BA3DD5" w:rsidP="00BA3D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DD5">
        <w:rPr>
          <w:rFonts w:ascii="Times New Roman" w:hAnsi="Times New Roman" w:cs="Times New Roman"/>
          <w:b/>
          <w:sz w:val="28"/>
          <w:szCs w:val="28"/>
        </w:rPr>
        <w:t>МІЖНАЦІОНАЛЬНІ ШЛЮБИ В СРСР ЯК ШЛЯХ ДО «ЗЛИТТЯ НАЦІЙ»</w:t>
      </w:r>
    </w:p>
    <w:p w:rsidR="00BA3DD5" w:rsidRDefault="00BA3DD5" w:rsidP="00BA3D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DD5" w:rsidRDefault="00E01391" w:rsidP="00BA3DD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Виконавці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</w:t>
      </w:r>
      <w:r w:rsidR="00BA3DD5">
        <w:rPr>
          <w:rFonts w:ascii="Times New Roman" w:hAnsi="Times New Roman" w:cs="Times New Roman"/>
          <w:b/>
          <w:sz w:val="28"/>
          <w:szCs w:val="28"/>
        </w:rPr>
        <w:t>кту</w:t>
      </w:r>
      <w:proofErr w:type="spellEnd"/>
      <w:r w:rsidR="00BA3DD5">
        <w:rPr>
          <w:rFonts w:ascii="Times New Roman" w:hAnsi="Times New Roman" w:cs="Times New Roman"/>
          <w:b/>
          <w:sz w:val="28"/>
          <w:szCs w:val="28"/>
        </w:rPr>
        <w:t>:</w:t>
      </w:r>
    </w:p>
    <w:p w:rsidR="00BA3DD5" w:rsidRPr="00E01391" w:rsidRDefault="00BA3DD5" w:rsidP="00BA3DD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01391">
        <w:rPr>
          <w:rFonts w:ascii="Times New Roman" w:hAnsi="Times New Roman" w:cs="Times New Roman"/>
          <w:sz w:val="28"/>
          <w:szCs w:val="28"/>
        </w:rPr>
        <w:t>Гончарова</w:t>
      </w:r>
      <w:proofErr w:type="spellEnd"/>
      <w:r w:rsidRPr="00E01391">
        <w:rPr>
          <w:rFonts w:ascii="Times New Roman" w:hAnsi="Times New Roman" w:cs="Times New Roman"/>
          <w:sz w:val="28"/>
          <w:szCs w:val="28"/>
        </w:rPr>
        <w:t xml:space="preserve"> Анна,Денисова Діана,</w:t>
      </w:r>
    </w:p>
    <w:p w:rsidR="00E01391" w:rsidRPr="00E01391" w:rsidRDefault="00BA3DD5" w:rsidP="00BA3DD5">
      <w:pPr>
        <w:jc w:val="right"/>
        <w:rPr>
          <w:rFonts w:ascii="Times New Roman" w:hAnsi="Times New Roman" w:cs="Times New Roman"/>
          <w:sz w:val="28"/>
          <w:szCs w:val="28"/>
        </w:rPr>
      </w:pPr>
      <w:r w:rsidRPr="00E01391">
        <w:rPr>
          <w:rFonts w:ascii="Times New Roman" w:hAnsi="Times New Roman" w:cs="Times New Roman"/>
          <w:sz w:val="28"/>
          <w:szCs w:val="28"/>
        </w:rPr>
        <w:t xml:space="preserve">Колотій Олександра, </w:t>
      </w:r>
      <w:proofErr w:type="spellStart"/>
      <w:r w:rsidRPr="00E01391">
        <w:rPr>
          <w:rFonts w:ascii="Times New Roman" w:hAnsi="Times New Roman" w:cs="Times New Roman"/>
          <w:sz w:val="28"/>
          <w:szCs w:val="28"/>
        </w:rPr>
        <w:t>Окара</w:t>
      </w:r>
      <w:proofErr w:type="spellEnd"/>
      <w:r w:rsidRPr="00E01391">
        <w:rPr>
          <w:rFonts w:ascii="Times New Roman" w:hAnsi="Times New Roman" w:cs="Times New Roman"/>
          <w:sz w:val="28"/>
          <w:szCs w:val="28"/>
        </w:rPr>
        <w:t xml:space="preserve"> Ярослава</w:t>
      </w:r>
      <w:r w:rsidR="00E01391" w:rsidRPr="00E01391">
        <w:rPr>
          <w:rFonts w:ascii="Times New Roman" w:hAnsi="Times New Roman" w:cs="Times New Roman"/>
          <w:sz w:val="28"/>
          <w:szCs w:val="28"/>
        </w:rPr>
        <w:t>,</w:t>
      </w:r>
    </w:p>
    <w:p w:rsidR="00E01391" w:rsidRPr="00E01391" w:rsidRDefault="00E01391" w:rsidP="00BA3DD5">
      <w:pPr>
        <w:jc w:val="right"/>
        <w:rPr>
          <w:rFonts w:ascii="Times New Roman" w:hAnsi="Times New Roman" w:cs="Times New Roman"/>
          <w:sz w:val="28"/>
          <w:szCs w:val="28"/>
        </w:rPr>
      </w:pPr>
      <w:r w:rsidRPr="00E01391">
        <w:rPr>
          <w:rFonts w:ascii="Times New Roman" w:hAnsi="Times New Roman" w:cs="Times New Roman"/>
          <w:sz w:val="28"/>
          <w:szCs w:val="28"/>
        </w:rPr>
        <w:t>учениці Наукового ліцею №3</w:t>
      </w:r>
    </w:p>
    <w:p w:rsidR="00E01391" w:rsidRPr="00E01391" w:rsidRDefault="00E01391" w:rsidP="00BA3DD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01391">
        <w:rPr>
          <w:rFonts w:ascii="Times New Roman" w:hAnsi="Times New Roman" w:cs="Times New Roman"/>
          <w:sz w:val="28"/>
          <w:szCs w:val="28"/>
        </w:rPr>
        <w:t>м.Полтави</w:t>
      </w:r>
      <w:proofErr w:type="spellEnd"/>
      <w:r w:rsidRPr="00E01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391" w:rsidRDefault="00E01391" w:rsidP="00BA3DD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Керівник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01391" w:rsidRPr="00E01391" w:rsidRDefault="00E01391" w:rsidP="00BA3DD5">
      <w:pPr>
        <w:jc w:val="right"/>
        <w:rPr>
          <w:rFonts w:ascii="Times New Roman" w:hAnsi="Times New Roman" w:cs="Times New Roman"/>
          <w:sz w:val="28"/>
          <w:szCs w:val="28"/>
        </w:rPr>
      </w:pPr>
      <w:r w:rsidRPr="00E01391">
        <w:rPr>
          <w:rFonts w:ascii="Times New Roman" w:hAnsi="Times New Roman" w:cs="Times New Roman"/>
          <w:sz w:val="28"/>
          <w:szCs w:val="28"/>
        </w:rPr>
        <w:t>Каневська Оксана Іванівна,</w:t>
      </w:r>
    </w:p>
    <w:p w:rsidR="00E01391" w:rsidRPr="00E01391" w:rsidRDefault="00E01391" w:rsidP="00BA3DD5">
      <w:pPr>
        <w:jc w:val="right"/>
        <w:rPr>
          <w:rFonts w:ascii="Times New Roman" w:hAnsi="Times New Roman" w:cs="Times New Roman"/>
          <w:sz w:val="28"/>
          <w:szCs w:val="28"/>
        </w:rPr>
      </w:pPr>
      <w:r w:rsidRPr="00E01391">
        <w:rPr>
          <w:rFonts w:ascii="Times New Roman" w:hAnsi="Times New Roman" w:cs="Times New Roman"/>
          <w:sz w:val="28"/>
          <w:szCs w:val="28"/>
        </w:rPr>
        <w:t xml:space="preserve">Учитель історії та правознавства </w:t>
      </w:r>
    </w:p>
    <w:p w:rsidR="00E01391" w:rsidRPr="00E01391" w:rsidRDefault="00E01391" w:rsidP="00BA3DD5">
      <w:pPr>
        <w:jc w:val="right"/>
        <w:rPr>
          <w:rFonts w:ascii="Times New Roman" w:hAnsi="Times New Roman" w:cs="Times New Roman"/>
          <w:sz w:val="28"/>
          <w:szCs w:val="28"/>
        </w:rPr>
      </w:pPr>
      <w:r w:rsidRPr="00E01391">
        <w:rPr>
          <w:rFonts w:ascii="Times New Roman" w:hAnsi="Times New Roman" w:cs="Times New Roman"/>
          <w:sz w:val="28"/>
          <w:szCs w:val="28"/>
        </w:rPr>
        <w:t xml:space="preserve">Наукового ліцею №3 </w:t>
      </w:r>
      <w:proofErr w:type="spellStart"/>
      <w:r w:rsidRPr="00E01391">
        <w:rPr>
          <w:rFonts w:ascii="Times New Roman" w:hAnsi="Times New Roman" w:cs="Times New Roman"/>
          <w:sz w:val="28"/>
          <w:szCs w:val="28"/>
        </w:rPr>
        <w:t>м.Полтави</w:t>
      </w:r>
      <w:proofErr w:type="spellEnd"/>
    </w:p>
    <w:p w:rsidR="00E01391" w:rsidRDefault="00E01391" w:rsidP="00BA3DD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1391" w:rsidRDefault="00E01391" w:rsidP="00BA3DD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1391" w:rsidRDefault="00E01391" w:rsidP="00BA3DD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1391" w:rsidRDefault="00E01391" w:rsidP="00BA3DD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1391" w:rsidRDefault="00E01391" w:rsidP="00BA3DD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1391" w:rsidRDefault="00E01391" w:rsidP="00BA3DD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1391" w:rsidRDefault="00E01391" w:rsidP="00BA3DD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3DD5" w:rsidRPr="00BA3DD5" w:rsidRDefault="00E01391" w:rsidP="00E01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Полтава-2020</w:t>
      </w:r>
      <w:r w:rsidR="00BA3DD5" w:rsidRPr="00BA3DD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A3DD5" w:rsidRPr="00E01391" w:rsidRDefault="00E01391" w:rsidP="00E0139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391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C87970" w:rsidRPr="00E96A2C" w:rsidRDefault="00C87970" w:rsidP="00EA72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6A2C">
        <w:rPr>
          <w:rFonts w:ascii="Times New Roman" w:hAnsi="Times New Roman" w:cs="Times New Roman"/>
          <w:sz w:val="28"/>
          <w:szCs w:val="28"/>
        </w:rPr>
        <w:t xml:space="preserve">Національне питання </w:t>
      </w:r>
      <w:r w:rsidR="00C57704" w:rsidRPr="00E96A2C">
        <w:rPr>
          <w:rFonts w:ascii="Times New Roman" w:hAnsi="Times New Roman" w:cs="Times New Roman"/>
          <w:sz w:val="28"/>
          <w:szCs w:val="28"/>
        </w:rPr>
        <w:t xml:space="preserve">завжди було і </w:t>
      </w:r>
      <w:r w:rsidRPr="00E96A2C">
        <w:rPr>
          <w:rFonts w:ascii="Times New Roman" w:hAnsi="Times New Roman" w:cs="Times New Roman"/>
          <w:sz w:val="28"/>
          <w:szCs w:val="28"/>
        </w:rPr>
        <w:t>є надзвичайно актуа</w:t>
      </w:r>
      <w:r w:rsidR="00EA727E">
        <w:rPr>
          <w:rFonts w:ascii="Times New Roman" w:hAnsi="Times New Roman" w:cs="Times New Roman"/>
          <w:sz w:val="28"/>
          <w:szCs w:val="28"/>
        </w:rPr>
        <w:t xml:space="preserve">льним для українського </w:t>
      </w:r>
      <w:r w:rsidR="00C57704" w:rsidRPr="00E96A2C">
        <w:rPr>
          <w:rFonts w:ascii="Times New Roman" w:hAnsi="Times New Roman" w:cs="Times New Roman"/>
          <w:sz w:val="28"/>
          <w:szCs w:val="28"/>
        </w:rPr>
        <w:t>суспіль</w:t>
      </w:r>
      <w:r w:rsidR="00EA727E">
        <w:rPr>
          <w:rFonts w:ascii="Times New Roman" w:hAnsi="Times New Roman" w:cs="Times New Roman"/>
          <w:sz w:val="28"/>
          <w:szCs w:val="28"/>
        </w:rPr>
        <w:t>ства. Міжнаціональні відносини в</w:t>
      </w:r>
      <w:r w:rsidR="00C57704" w:rsidRPr="00E96A2C">
        <w:rPr>
          <w:rFonts w:ascii="Times New Roman" w:hAnsi="Times New Roman" w:cs="Times New Roman"/>
          <w:sz w:val="28"/>
          <w:szCs w:val="28"/>
        </w:rPr>
        <w:t xml:space="preserve"> Радянському Союзі заслуговують на особливу увагу, оскільки саме СРСР став великим експериментом створення не лише безкласового, а  «безнаціонального» суспільства, де немає українця чи таджика, білоруса чи грузина, а є радянський народ -  </w:t>
      </w:r>
      <w:r w:rsidR="00BA3DD5">
        <w:rPr>
          <w:rFonts w:ascii="Times New Roman" w:hAnsi="Times New Roman" w:cs="Times New Roman"/>
          <w:sz w:val="28"/>
          <w:szCs w:val="28"/>
        </w:rPr>
        <w:t>«</w:t>
      </w:r>
      <w:r w:rsidR="00C57704" w:rsidRPr="00E96A2C">
        <w:rPr>
          <w:rFonts w:ascii="Times New Roman" w:hAnsi="Times New Roman" w:cs="Times New Roman"/>
          <w:sz w:val="28"/>
          <w:szCs w:val="28"/>
        </w:rPr>
        <w:t>багатонаціональний колектив трудівників міста і села, який об’єднує спільність соціалістичного ладу, марксистсько-ленінська ідеологія, комуністичні ідеали робітничого кл</w:t>
      </w:r>
      <w:r w:rsidR="00BA3DD5">
        <w:rPr>
          <w:rFonts w:ascii="Times New Roman" w:hAnsi="Times New Roman" w:cs="Times New Roman"/>
          <w:sz w:val="28"/>
          <w:szCs w:val="28"/>
        </w:rPr>
        <w:t>асу, принципи інтернаціоналізму»</w:t>
      </w:r>
      <w:r w:rsidR="001C4643" w:rsidRPr="00E96A2C">
        <w:rPr>
          <w:rFonts w:ascii="Times New Roman" w:hAnsi="Times New Roman" w:cs="Times New Roman"/>
          <w:sz w:val="28"/>
          <w:szCs w:val="28"/>
        </w:rPr>
        <w:t>.</w:t>
      </w:r>
      <w:r w:rsidR="00C57704" w:rsidRPr="00E96A2C">
        <w:rPr>
          <w:rFonts w:ascii="Times New Roman" w:hAnsi="Times New Roman" w:cs="Times New Roman"/>
          <w:sz w:val="28"/>
          <w:szCs w:val="28"/>
        </w:rPr>
        <w:t xml:space="preserve"> В державі, де «так </w:t>
      </w:r>
      <w:proofErr w:type="spellStart"/>
      <w:r w:rsidR="00C57704" w:rsidRPr="00E96A2C">
        <w:rPr>
          <w:rFonts w:ascii="Times New Roman" w:hAnsi="Times New Roman" w:cs="Times New Roman"/>
          <w:sz w:val="28"/>
          <w:szCs w:val="28"/>
        </w:rPr>
        <w:t>вольно</w:t>
      </w:r>
      <w:proofErr w:type="spellEnd"/>
      <w:r w:rsidR="00C57704" w:rsidRPr="00E96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7704" w:rsidRPr="00E96A2C">
        <w:rPr>
          <w:rFonts w:ascii="Times New Roman" w:hAnsi="Times New Roman" w:cs="Times New Roman"/>
          <w:sz w:val="28"/>
          <w:szCs w:val="28"/>
        </w:rPr>
        <w:t>дышит</w:t>
      </w:r>
      <w:proofErr w:type="spellEnd"/>
      <w:r w:rsidR="00C57704" w:rsidRPr="00E96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7704" w:rsidRPr="00E96A2C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="00C57704" w:rsidRPr="00E96A2C">
        <w:rPr>
          <w:rFonts w:ascii="Times New Roman" w:hAnsi="Times New Roman" w:cs="Times New Roman"/>
          <w:sz w:val="28"/>
          <w:szCs w:val="28"/>
        </w:rPr>
        <w:t>», надзвичайно потужно проводилась політика, спрямована на так зване «злиття націй»</w:t>
      </w:r>
      <w:r w:rsidR="001C4643" w:rsidRPr="00E96A2C">
        <w:rPr>
          <w:rFonts w:ascii="Times New Roman" w:hAnsi="Times New Roman" w:cs="Times New Roman"/>
          <w:sz w:val="28"/>
          <w:szCs w:val="28"/>
        </w:rPr>
        <w:t xml:space="preserve">, вважалося, що </w:t>
      </w:r>
      <w:r w:rsidR="001C4643" w:rsidRPr="00E96A2C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="001C4643" w:rsidRPr="00E96A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 переходом до соціалізму цей процес прискориться, нації поступово відімруть, на</w:t>
      </w:r>
      <w:r w:rsidR="001C4643" w:rsidRPr="00E96A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ціональні риси народів вна</w:t>
      </w:r>
      <w:r w:rsidR="00BA3D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слідок знищення їхньої основи - приват</w:t>
      </w:r>
      <w:r w:rsidR="00BA3D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ної власності -</w:t>
      </w:r>
      <w:r w:rsidR="001C4643" w:rsidRPr="00E96A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неминуче будуть змішуватися і зникнуть.</w:t>
      </w:r>
    </w:p>
    <w:p w:rsidR="001C4643" w:rsidRPr="00E96A2C" w:rsidRDefault="001C4643" w:rsidP="00BA3DD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6A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Одним із найпоширеніших способів побудувати інтернаціональне суспільство і тим самим мінімізувати національні рухи в радянських республіках було заохочення міжнаціональних шлюбів. </w:t>
      </w:r>
    </w:p>
    <w:p w:rsidR="00610D6D" w:rsidRPr="00E96A2C" w:rsidRDefault="00610D6D" w:rsidP="00BA3DD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139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Об’єктом нашого дослідження</w:t>
      </w:r>
      <w:r w:rsidRPr="00E96A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є міжнаціональні шлюби в СРСР як </w:t>
      </w:r>
      <w:r w:rsidR="00BA3D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шлях до</w:t>
      </w:r>
      <w:r w:rsidRPr="00E96A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«злиття націй»</w:t>
      </w:r>
      <w:r w:rsidR="00BA3D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10D6D" w:rsidRDefault="00610D6D" w:rsidP="00BA3DD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139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Основним</w:t>
      </w:r>
      <w:r w:rsidR="00E01391" w:rsidRPr="00E0139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 джерела</w:t>
      </w:r>
      <w:r w:rsidRPr="00E0139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</w:t>
      </w:r>
      <w:r w:rsidR="00E01391" w:rsidRPr="00E0139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</w:t>
      </w:r>
      <w:r w:rsidRPr="00E96A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дослідженні теми </w:t>
      </w:r>
      <w:r w:rsidR="00E013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проекту </w:t>
      </w:r>
      <w:r w:rsidRPr="00E96A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слугували усні свідчення та особисті фотоархіви респондентів.</w:t>
      </w:r>
    </w:p>
    <w:p w:rsidR="00E01391" w:rsidRDefault="00E01391" w:rsidP="00BA3DD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Дослідження складається зі вступу, двох розділів та додатків.</w:t>
      </w:r>
    </w:p>
    <w:p w:rsidR="00E01391" w:rsidRPr="00E96A2C" w:rsidRDefault="00E01391" w:rsidP="00BA3DD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Матеріали дослідження були апробовані авторами на уроках історії в 11 класі Наукового ліцею №3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м.Полтави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C87970" w:rsidRPr="00E96A2C" w:rsidRDefault="00C87970" w:rsidP="00E96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970" w:rsidRPr="00E96A2C" w:rsidRDefault="00C87970" w:rsidP="00E96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DD5" w:rsidRDefault="00BA3DD5" w:rsidP="00BA3D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DD5">
        <w:rPr>
          <w:rFonts w:ascii="Times New Roman" w:hAnsi="Times New Roman" w:cs="Times New Roman"/>
          <w:b/>
          <w:sz w:val="28"/>
          <w:szCs w:val="28"/>
        </w:rPr>
        <w:t>РОЗДІЛ І</w:t>
      </w:r>
    </w:p>
    <w:p w:rsidR="00BA3DD5" w:rsidRPr="00BA3DD5" w:rsidRDefault="00BA3DD5" w:rsidP="00BA3D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Сирбу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українка та гагауз</w:t>
      </w:r>
    </w:p>
    <w:p w:rsidR="00802A4F" w:rsidRDefault="002C1BFC" w:rsidP="00E013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A2C">
        <w:rPr>
          <w:rFonts w:ascii="Times New Roman" w:hAnsi="Times New Roman" w:cs="Times New Roman"/>
          <w:sz w:val="28"/>
          <w:szCs w:val="28"/>
        </w:rPr>
        <w:t>Поліна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 Григорівна</w:t>
      </w:r>
      <w:r w:rsidR="00892B8A" w:rsidRPr="00E96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A2C" w:rsidRPr="00E96A2C">
        <w:rPr>
          <w:rFonts w:ascii="Times New Roman" w:hAnsi="Times New Roman" w:cs="Times New Roman"/>
          <w:sz w:val="28"/>
          <w:szCs w:val="28"/>
        </w:rPr>
        <w:t>Сирбу</w:t>
      </w:r>
      <w:proofErr w:type="spellEnd"/>
      <w:r w:rsidR="00E96A2C" w:rsidRPr="00E96A2C">
        <w:rPr>
          <w:rFonts w:ascii="Times New Roman" w:hAnsi="Times New Roman" w:cs="Times New Roman"/>
          <w:sz w:val="28"/>
          <w:szCs w:val="28"/>
        </w:rPr>
        <w:t xml:space="preserve"> </w:t>
      </w:r>
      <w:r w:rsidR="00802A4F">
        <w:rPr>
          <w:rFonts w:ascii="Times New Roman" w:hAnsi="Times New Roman" w:cs="Times New Roman"/>
          <w:sz w:val="28"/>
          <w:szCs w:val="28"/>
        </w:rPr>
        <w:t>(</w:t>
      </w:r>
      <w:r w:rsidR="00E96A2C" w:rsidRPr="00E96A2C">
        <w:rPr>
          <w:rFonts w:ascii="Times New Roman" w:hAnsi="Times New Roman" w:cs="Times New Roman"/>
          <w:sz w:val="28"/>
          <w:szCs w:val="28"/>
        </w:rPr>
        <w:t xml:space="preserve">дівоче прізвище – </w:t>
      </w:r>
      <w:proofErr w:type="spellStart"/>
      <w:r w:rsidR="00E96A2C" w:rsidRPr="00E96A2C">
        <w:rPr>
          <w:rFonts w:ascii="Times New Roman" w:hAnsi="Times New Roman" w:cs="Times New Roman"/>
          <w:sz w:val="28"/>
          <w:szCs w:val="28"/>
        </w:rPr>
        <w:t>Ксьонз</w:t>
      </w:r>
      <w:proofErr w:type="spellEnd"/>
      <w:r w:rsidR="00E96A2C" w:rsidRPr="00E96A2C">
        <w:rPr>
          <w:rFonts w:ascii="Times New Roman" w:hAnsi="Times New Roman" w:cs="Times New Roman"/>
          <w:sz w:val="28"/>
          <w:szCs w:val="28"/>
        </w:rPr>
        <w:t xml:space="preserve">) </w:t>
      </w:r>
      <w:r w:rsidR="00892B8A" w:rsidRPr="00E96A2C">
        <w:rPr>
          <w:rFonts w:ascii="Times New Roman" w:hAnsi="Times New Roman" w:cs="Times New Roman"/>
          <w:sz w:val="28"/>
          <w:szCs w:val="28"/>
        </w:rPr>
        <w:t>н</w:t>
      </w:r>
      <w:r w:rsidR="004C2662" w:rsidRPr="00E96A2C">
        <w:rPr>
          <w:rFonts w:ascii="Times New Roman" w:hAnsi="Times New Roman" w:cs="Times New Roman"/>
          <w:sz w:val="28"/>
          <w:szCs w:val="28"/>
        </w:rPr>
        <w:t>ародилася 1 с</w:t>
      </w:r>
      <w:r w:rsidR="00BB14C6" w:rsidRPr="00E96A2C">
        <w:rPr>
          <w:rFonts w:ascii="Times New Roman" w:hAnsi="Times New Roman" w:cs="Times New Roman"/>
          <w:sz w:val="28"/>
          <w:szCs w:val="28"/>
        </w:rPr>
        <w:t xml:space="preserve">ерпня 1945 року в </w:t>
      </w:r>
      <w:proofErr w:type="spellStart"/>
      <w:r w:rsidR="00BB14C6" w:rsidRPr="00E96A2C">
        <w:rPr>
          <w:rFonts w:ascii="Times New Roman" w:hAnsi="Times New Roman" w:cs="Times New Roman"/>
          <w:sz w:val="28"/>
          <w:szCs w:val="28"/>
        </w:rPr>
        <w:t>с.Гаркушинці</w:t>
      </w:r>
      <w:proofErr w:type="spellEnd"/>
      <w:r w:rsidR="00BB14C6" w:rsidRPr="00E96A2C">
        <w:rPr>
          <w:rFonts w:ascii="Times New Roman" w:hAnsi="Times New Roman" w:cs="Times New Roman"/>
          <w:sz w:val="28"/>
          <w:szCs w:val="28"/>
        </w:rPr>
        <w:t xml:space="preserve"> Миргородського району Полтавської області. З</w:t>
      </w:r>
      <w:r w:rsidR="004C2662" w:rsidRPr="00E96A2C">
        <w:rPr>
          <w:rFonts w:ascii="Times New Roman" w:hAnsi="Times New Roman" w:cs="Times New Roman"/>
          <w:sz w:val="28"/>
          <w:szCs w:val="28"/>
        </w:rPr>
        <w:t>акінчила 7-річну шк</w:t>
      </w:r>
      <w:r w:rsidR="00BB14C6" w:rsidRPr="00E96A2C">
        <w:rPr>
          <w:rFonts w:ascii="Times New Roman" w:hAnsi="Times New Roman" w:cs="Times New Roman"/>
          <w:sz w:val="28"/>
          <w:szCs w:val="28"/>
        </w:rPr>
        <w:t>олу в рідному селі, а потім ще три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 класи в Миргородські</w:t>
      </w:r>
      <w:r w:rsidRPr="00E96A2C">
        <w:rPr>
          <w:rFonts w:ascii="Times New Roman" w:hAnsi="Times New Roman" w:cs="Times New Roman"/>
          <w:sz w:val="28"/>
          <w:szCs w:val="28"/>
        </w:rPr>
        <w:t>й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 школі №3.</w:t>
      </w:r>
      <w:r w:rsidR="00BB14C6" w:rsidRPr="00E96A2C">
        <w:rPr>
          <w:rFonts w:ascii="Times New Roman" w:hAnsi="Times New Roman" w:cs="Times New Roman"/>
          <w:sz w:val="28"/>
          <w:szCs w:val="28"/>
        </w:rPr>
        <w:t xml:space="preserve"> Опісля </w:t>
      </w:r>
      <w:r w:rsidR="00892B8A" w:rsidRPr="00E96A2C">
        <w:rPr>
          <w:rFonts w:ascii="Times New Roman" w:hAnsi="Times New Roman" w:cs="Times New Roman"/>
          <w:sz w:val="28"/>
          <w:szCs w:val="28"/>
        </w:rPr>
        <w:t xml:space="preserve"> н</w:t>
      </w:r>
      <w:r w:rsidR="004C2662" w:rsidRPr="00E96A2C">
        <w:rPr>
          <w:rFonts w:ascii="Times New Roman" w:hAnsi="Times New Roman" w:cs="Times New Roman"/>
          <w:sz w:val="28"/>
          <w:szCs w:val="28"/>
        </w:rPr>
        <w:t>авчалася в Дніпр</w:t>
      </w:r>
      <w:r w:rsidRPr="00E96A2C">
        <w:rPr>
          <w:rFonts w:ascii="Times New Roman" w:hAnsi="Times New Roman" w:cs="Times New Roman"/>
          <w:sz w:val="28"/>
          <w:szCs w:val="28"/>
        </w:rPr>
        <w:t>опет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ровському педагогічному інституті на факультеті дошкільного навчання. Після закінчення вузу </w:t>
      </w:r>
      <w:r w:rsidR="009201D4" w:rsidRPr="00E96A2C">
        <w:rPr>
          <w:rFonts w:ascii="Times New Roman" w:hAnsi="Times New Roman" w:cs="Times New Roman"/>
          <w:sz w:val="28"/>
          <w:szCs w:val="28"/>
        </w:rPr>
        <w:t xml:space="preserve">за розподілом </w:t>
      </w:r>
      <w:r w:rsidR="00BB14C6" w:rsidRPr="00E96A2C">
        <w:rPr>
          <w:rFonts w:ascii="Times New Roman" w:hAnsi="Times New Roman" w:cs="Times New Roman"/>
          <w:sz w:val="28"/>
          <w:szCs w:val="28"/>
        </w:rPr>
        <w:t xml:space="preserve">разом з подружками 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поїхала працювати до </w:t>
      </w:r>
      <w:proofErr w:type="spellStart"/>
      <w:r w:rsidR="004C2662" w:rsidRPr="00E96A2C">
        <w:rPr>
          <w:rFonts w:ascii="Times New Roman" w:hAnsi="Times New Roman" w:cs="Times New Roman"/>
          <w:sz w:val="28"/>
          <w:szCs w:val="28"/>
        </w:rPr>
        <w:t>м.Кривий</w:t>
      </w:r>
      <w:proofErr w:type="spellEnd"/>
      <w:r w:rsidR="004C2662" w:rsidRPr="00E96A2C">
        <w:rPr>
          <w:rFonts w:ascii="Times New Roman" w:hAnsi="Times New Roman" w:cs="Times New Roman"/>
          <w:sz w:val="28"/>
          <w:szCs w:val="28"/>
        </w:rPr>
        <w:t xml:space="preserve"> Ріг.</w:t>
      </w:r>
      <w:r w:rsidR="009D7C65" w:rsidRPr="00E96A2C">
        <w:rPr>
          <w:rFonts w:ascii="Times New Roman" w:hAnsi="Times New Roman" w:cs="Times New Roman"/>
          <w:sz w:val="28"/>
          <w:szCs w:val="28"/>
        </w:rPr>
        <w:t xml:space="preserve"> Працювала вихователем у дитячому садочку.</w:t>
      </w:r>
      <w:r w:rsidR="00892B8A" w:rsidRPr="00E96A2C">
        <w:rPr>
          <w:rFonts w:ascii="Times New Roman" w:hAnsi="Times New Roman" w:cs="Times New Roman"/>
          <w:sz w:val="28"/>
          <w:szCs w:val="28"/>
        </w:rPr>
        <w:t xml:space="preserve"> Свого чоловіка </w:t>
      </w:r>
      <w:r w:rsidR="00E96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A2C">
        <w:rPr>
          <w:rFonts w:ascii="Times New Roman" w:hAnsi="Times New Roman" w:cs="Times New Roman"/>
          <w:sz w:val="28"/>
          <w:szCs w:val="28"/>
        </w:rPr>
        <w:t>Сирбу</w:t>
      </w:r>
      <w:proofErr w:type="spellEnd"/>
      <w:r w:rsidR="00E96A2C">
        <w:rPr>
          <w:rFonts w:ascii="Times New Roman" w:hAnsi="Times New Roman" w:cs="Times New Roman"/>
          <w:sz w:val="28"/>
          <w:szCs w:val="28"/>
        </w:rPr>
        <w:t xml:space="preserve"> Давида Іоновича</w:t>
      </w:r>
      <w:r w:rsidR="00892B8A" w:rsidRPr="00E96A2C">
        <w:rPr>
          <w:rFonts w:ascii="Times New Roman" w:hAnsi="Times New Roman" w:cs="Times New Roman"/>
          <w:sz w:val="28"/>
          <w:szCs w:val="28"/>
        </w:rPr>
        <w:t xml:space="preserve"> зустріла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 у </w:t>
      </w:r>
      <w:r w:rsidR="009D7C65" w:rsidRPr="00E96A2C">
        <w:rPr>
          <w:rFonts w:ascii="Times New Roman" w:hAnsi="Times New Roman" w:cs="Times New Roman"/>
          <w:sz w:val="28"/>
          <w:szCs w:val="28"/>
        </w:rPr>
        <w:t xml:space="preserve">1966 році. </w:t>
      </w:r>
      <w:r w:rsidR="0007010A" w:rsidRPr="00E96A2C">
        <w:rPr>
          <w:rFonts w:ascii="Times New Roman" w:hAnsi="Times New Roman" w:cs="Times New Roman"/>
          <w:sz w:val="28"/>
          <w:szCs w:val="28"/>
        </w:rPr>
        <w:t xml:space="preserve">Познайомила їх троюрідна сестра Поліни, яка працювала </w:t>
      </w:r>
      <w:r w:rsidR="00802A4F">
        <w:rPr>
          <w:rFonts w:ascii="Times New Roman" w:hAnsi="Times New Roman" w:cs="Times New Roman"/>
          <w:sz w:val="28"/>
          <w:szCs w:val="28"/>
        </w:rPr>
        <w:t xml:space="preserve">разом </w:t>
      </w:r>
      <w:r w:rsidR="0007010A" w:rsidRPr="00E96A2C">
        <w:rPr>
          <w:rFonts w:ascii="Times New Roman" w:hAnsi="Times New Roman" w:cs="Times New Roman"/>
          <w:sz w:val="28"/>
          <w:szCs w:val="28"/>
        </w:rPr>
        <w:t xml:space="preserve">з Давидом в </w:t>
      </w:r>
      <w:r w:rsidR="00892B8A" w:rsidRPr="00E96A2C">
        <w:rPr>
          <w:rFonts w:ascii="Times New Roman" w:hAnsi="Times New Roman" w:cs="Times New Roman"/>
          <w:sz w:val="28"/>
          <w:szCs w:val="28"/>
        </w:rPr>
        <w:t xml:space="preserve">містечку </w:t>
      </w:r>
      <w:proofErr w:type="spellStart"/>
      <w:r w:rsidR="0007010A" w:rsidRPr="00E96A2C">
        <w:rPr>
          <w:rFonts w:ascii="Times New Roman" w:hAnsi="Times New Roman" w:cs="Times New Roman"/>
          <w:sz w:val="28"/>
          <w:szCs w:val="28"/>
        </w:rPr>
        <w:t>Чингирлау</w:t>
      </w:r>
      <w:proofErr w:type="spellEnd"/>
      <w:r w:rsidR="0007010A" w:rsidRPr="00E96A2C">
        <w:rPr>
          <w:rFonts w:ascii="Times New Roman" w:hAnsi="Times New Roman" w:cs="Times New Roman"/>
          <w:sz w:val="28"/>
          <w:szCs w:val="28"/>
        </w:rPr>
        <w:t>, Казахстан.</w:t>
      </w:r>
      <w:r w:rsidR="009D7C65" w:rsidRPr="00E96A2C">
        <w:rPr>
          <w:rFonts w:ascii="Times New Roman" w:hAnsi="Times New Roman" w:cs="Times New Roman"/>
          <w:sz w:val="28"/>
          <w:szCs w:val="28"/>
        </w:rPr>
        <w:t xml:space="preserve"> Хлопець тоді при</w:t>
      </w:r>
      <w:r w:rsidR="00E96A2C">
        <w:rPr>
          <w:rFonts w:ascii="Times New Roman" w:hAnsi="Times New Roman" w:cs="Times New Roman"/>
          <w:sz w:val="28"/>
          <w:szCs w:val="28"/>
        </w:rPr>
        <w:t>ї</w:t>
      </w:r>
      <w:r w:rsidR="009D7C65" w:rsidRPr="00E96A2C">
        <w:rPr>
          <w:rFonts w:ascii="Times New Roman" w:hAnsi="Times New Roman" w:cs="Times New Roman"/>
          <w:sz w:val="28"/>
          <w:szCs w:val="28"/>
        </w:rPr>
        <w:t xml:space="preserve">хав до Кривого Рогу </w:t>
      </w:r>
      <w:r w:rsidR="00E96A2C">
        <w:rPr>
          <w:rFonts w:ascii="Times New Roman" w:hAnsi="Times New Roman" w:cs="Times New Roman"/>
          <w:sz w:val="28"/>
          <w:szCs w:val="28"/>
        </w:rPr>
        <w:t>за</w:t>
      </w:r>
      <w:r w:rsidR="009D7C65" w:rsidRPr="00E96A2C">
        <w:rPr>
          <w:rFonts w:ascii="Times New Roman" w:hAnsi="Times New Roman" w:cs="Times New Roman"/>
          <w:sz w:val="28"/>
          <w:szCs w:val="28"/>
        </w:rPr>
        <w:t xml:space="preserve"> </w:t>
      </w:r>
      <w:r w:rsidR="00E96A2C">
        <w:rPr>
          <w:rFonts w:ascii="Times New Roman" w:hAnsi="Times New Roman" w:cs="Times New Roman"/>
          <w:sz w:val="28"/>
          <w:szCs w:val="28"/>
        </w:rPr>
        <w:t>комсомольською путівкою</w:t>
      </w:r>
      <w:r w:rsidR="009D7C65" w:rsidRPr="00E96A2C">
        <w:rPr>
          <w:rFonts w:ascii="Times New Roman" w:hAnsi="Times New Roman" w:cs="Times New Roman"/>
          <w:sz w:val="28"/>
          <w:szCs w:val="28"/>
        </w:rPr>
        <w:t>.</w:t>
      </w:r>
      <w:r w:rsidR="00892B8A" w:rsidRPr="00E96A2C">
        <w:rPr>
          <w:rFonts w:ascii="Times New Roman" w:hAnsi="Times New Roman" w:cs="Times New Roman"/>
          <w:sz w:val="28"/>
          <w:szCs w:val="28"/>
        </w:rPr>
        <w:t xml:space="preserve"> Комсомольською путівкою в СРСР називали документ, </w:t>
      </w:r>
      <w:r w:rsidR="00E96A2C">
        <w:rPr>
          <w:rFonts w:ascii="Times New Roman" w:hAnsi="Times New Roman" w:cs="Times New Roman"/>
          <w:sz w:val="28"/>
          <w:szCs w:val="28"/>
        </w:rPr>
        <w:t>за яким</w:t>
      </w:r>
      <w:r w:rsidR="00892B8A" w:rsidRPr="00E96A2C">
        <w:rPr>
          <w:rFonts w:ascii="Times New Roman" w:hAnsi="Times New Roman" w:cs="Times New Roman"/>
          <w:sz w:val="28"/>
          <w:szCs w:val="28"/>
        </w:rPr>
        <w:t xml:space="preserve"> районний комітет ВЛКСМ направляв комсомольця на тимчасову чи постійну роботу на ударні будівництва чи до збройних сил СРСР.</w:t>
      </w:r>
      <w:r w:rsidR="0007010A" w:rsidRPr="00E96A2C">
        <w:rPr>
          <w:rFonts w:ascii="Times New Roman" w:hAnsi="Times New Roman" w:cs="Times New Roman"/>
          <w:sz w:val="28"/>
          <w:szCs w:val="28"/>
        </w:rPr>
        <w:t xml:space="preserve"> Родом Д</w:t>
      </w:r>
      <w:r w:rsidR="00E96A2C">
        <w:rPr>
          <w:rFonts w:ascii="Times New Roman" w:hAnsi="Times New Roman" w:cs="Times New Roman"/>
          <w:sz w:val="28"/>
          <w:szCs w:val="28"/>
        </w:rPr>
        <w:t xml:space="preserve">авид був з </w:t>
      </w:r>
      <w:proofErr w:type="spellStart"/>
      <w:r w:rsidR="00E96A2C">
        <w:rPr>
          <w:rFonts w:ascii="Times New Roman" w:hAnsi="Times New Roman" w:cs="Times New Roman"/>
          <w:sz w:val="28"/>
          <w:szCs w:val="28"/>
        </w:rPr>
        <w:t>с.Вишнівка</w:t>
      </w:r>
      <w:proofErr w:type="spellEnd"/>
      <w:r w:rsidR="00E96A2C">
        <w:rPr>
          <w:rFonts w:ascii="Times New Roman" w:hAnsi="Times New Roman" w:cs="Times New Roman"/>
          <w:sz w:val="28"/>
          <w:szCs w:val="28"/>
        </w:rPr>
        <w:t xml:space="preserve">, Молдова. Поліна Григорівна згадує: </w:t>
      </w:r>
      <w:r w:rsidR="00BB14C6" w:rsidRPr="00E96A2C">
        <w:rPr>
          <w:rFonts w:ascii="Times New Roman" w:hAnsi="Times New Roman" w:cs="Times New Roman"/>
          <w:sz w:val="28"/>
          <w:szCs w:val="28"/>
        </w:rPr>
        <w:t>«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Вирішила з ним </w:t>
      </w:r>
      <w:proofErr w:type="spellStart"/>
      <w:r w:rsidR="004C2662" w:rsidRPr="00E96A2C">
        <w:rPr>
          <w:rFonts w:ascii="Times New Roman" w:hAnsi="Times New Roman" w:cs="Times New Roman"/>
          <w:sz w:val="28"/>
          <w:szCs w:val="28"/>
        </w:rPr>
        <w:t>позустрічатись</w:t>
      </w:r>
      <w:proofErr w:type="spellEnd"/>
      <w:r w:rsidR="004C2662" w:rsidRPr="00E96A2C">
        <w:rPr>
          <w:rFonts w:ascii="Times New Roman" w:hAnsi="Times New Roman" w:cs="Times New Roman"/>
          <w:sz w:val="28"/>
          <w:szCs w:val="28"/>
        </w:rPr>
        <w:t xml:space="preserve"> </w:t>
      </w:r>
      <w:r w:rsidR="00BB14C6" w:rsidRPr="00E96A2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2662" w:rsidRPr="00E96A2C">
        <w:rPr>
          <w:rFonts w:ascii="Times New Roman" w:hAnsi="Times New Roman" w:cs="Times New Roman"/>
          <w:sz w:val="28"/>
          <w:szCs w:val="28"/>
        </w:rPr>
        <w:t>назло</w:t>
      </w:r>
      <w:proofErr w:type="spellEnd"/>
      <w:r w:rsidR="00BB14C6" w:rsidRPr="00E96A2C">
        <w:rPr>
          <w:rFonts w:ascii="Times New Roman" w:hAnsi="Times New Roman" w:cs="Times New Roman"/>
          <w:sz w:val="28"/>
          <w:szCs w:val="28"/>
        </w:rPr>
        <w:t>»</w:t>
      </w:r>
      <w:r w:rsidR="009D7C65" w:rsidRPr="00E96A2C">
        <w:rPr>
          <w:rFonts w:ascii="Times New Roman" w:hAnsi="Times New Roman" w:cs="Times New Roman"/>
          <w:sz w:val="28"/>
          <w:szCs w:val="28"/>
        </w:rPr>
        <w:t xml:space="preserve"> своєму хлопцеві, з яким на то</w:t>
      </w:r>
      <w:r w:rsidR="00F61D14" w:rsidRPr="00E96A2C">
        <w:rPr>
          <w:rFonts w:ascii="Times New Roman" w:hAnsi="Times New Roman" w:cs="Times New Roman"/>
          <w:sz w:val="28"/>
          <w:szCs w:val="28"/>
        </w:rPr>
        <w:t>й</w:t>
      </w:r>
      <w:r w:rsidR="009D7C65" w:rsidRPr="00E96A2C">
        <w:rPr>
          <w:rFonts w:ascii="Times New Roman" w:hAnsi="Times New Roman" w:cs="Times New Roman"/>
          <w:sz w:val="28"/>
          <w:szCs w:val="28"/>
        </w:rPr>
        <w:t xml:space="preserve"> момент посварилась. Давид дуже гарно грав на гармошці, </w:t>
      </w:r>
      <w:r w:rsidR="00892B8A" w:rsidRPr="00E96A2C">
        <w:rPr>
          <w:rFonts w:ascii="Times New Roman" w:hAnsi="Times New Roman" w:cs="Times New Roman"/>
          <w:sz w:val="28"/>
          <w:szCs w:val="28"/>
        </w:rPr>
        <w:t>б</w:t>
      </w:r>
      <w:r w:rsidR="009D7C65" w:rsidRPr="00E96A2C">
        <w:rPr>
          <w:rFonts w:ascii="Times New Roman" w:hAnsi="Times New Roman" w:cs="Times New Roman"/>
          <w:sz w:val="28"/>
          <w:szCs w:val="28"/>
        </w:rPr>
        <w:t>ув</w:t>
      </w:r>
      <w:r w:rsidR="00892B8A" w:rsidRPr="00E96A2C">
        <w:rPr>
          <w:rFonts w:ascii="Times New Roman" w:hAnsi="Times New Roman" w:cs="Times New Roman"/>
          <w:sz w:val="28"/>
          <w:szCs w:val="28"/>
        </w:rPr>
        <w:t xml:space="preserve"> до мене</w:t>
      </w:r>
      <w:r w:rsidR="009D7C65" w:rsidRPr="00E96A2C">
        <w:rPr>
          <w:rFonts w:ascii="Times New Roman" w:hAnsi="Times New Roman" w:cs="Times New Roman"/>
          <w:sz w:val="28"/>
          <w:szCs w:val="28"/>
        </w:rPr>
        <w:t xml:space="preserve"> дуже уважним</w:t>
      </w:r>
      <w:r w:rsidR="00892B8A" w:rsidRPr="00E96A2C">
        <w:rPr>
          <w:rFonts w:ascii="Times New Roman" w:hAnsi="Times New Roman" w:cs="Times New Roman"/>
          <w:sz w:val="28"/>
          <w:szCs w:val="28"/>
        </w:rPr>
        <w:t>»</w:t>
      </w:r>
      <w:r w:rsidR="009D7C65" w:rsidRPr="00E96A2C">
        <w:rPr>
          <w:rFonts w:ascii="Times New Roman" w:hAnsi="Times New Roman" w:cs="Times New Roman"/>
          <w:sz w:val="28"/>
          <w:szCs w:val="28"/>
        </w:rPr>
        <w:t xml:space="preserve">. </w:t>
      </w:r>
      <w:r w:rsidR="00892B8A" w:rsidRPr="00E96A2C">
        <w:rPr>
          <w:rFonts w:ascii="Times New Roman" w:hAnsi="Times New Roman" w:cs="Times New Roman"/>
          <w:sz w:val="28"/>
          <w:szCs w:val="28"/>
        </w:rPr>
        <w:t>О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днак вже через пару тижнів після знайомства </w:t>
      </w:r>
      <w:r w:rsidR="002E3F6E" w:rsidRPr="00E96A2C">
        <w:rPr>
          <w:rFonts w:ascii="Times New Roman" w:hAnsi="Times New Roman" w:cs="Times New Roman"/>
          <w:sz w:val="28"/>
          <w:szCs w:val="28"/>
        </w:rPr>
        <w:t>пара подала</w:t>
      </w:r>
      <w:r w:rsidR="00892B8A" w:rsidRPr="00E96A2C">
        <w:rPr>
          <w:rFonts w:ascii="Times New Roman" w:hAnsi="Times New Roman" w:cs="Times New Roman"/>
          <w:sz w:val="28"/>
          <w:szCs w:val="28"/>
        </w:rPr>
        <w:t xml:space="preserve"> заяву до </w:t>
      </w:r>
      <w:proofErr w:type="spellStart"/>
      <w:r w:rsidR="00892B8A" w:rsidRPr="00E96A2C">
        <w:rPr>
          <w:rFonts w:ascii="Times New Roman" w:hAnsi="Times New Roman" w:cs="Times New Roman"/>
          <w:sz w:val="28"/>
          <w:szCs w:val="28"/>
        </w:rPr>
        <w:t>РАЦСу</w:t>
      </w:r>
      <w:proofErr w:type="spellEnd"/>
      <w:r w:rsidR="00892B8A" w:rsidRPr="00E96A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2662" w:rsidRPr="00E96A2C" w:rsidRDefault="00892B8A" w:rsidP="00802A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A2C">
        <w:rPr>
          <w:rFonts w:ascii="Times New Roman" w:hAnsi="Times New Roman" w:cs="Times New Roman"/>
          <w:sz w:val="28"/>
          <w:szCs w:val="28"/>
        </w:rPr>
        <w:t xml:space="preserve">24 лютого 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1966 року молоді люди одружились. </w:t>
      </w:r>
      <w:r w:rsidR="004673A1" w:rsidRPr="00E96A2C">
        <w:rPr>
          <w:rFonts w:ascii="Times New Roman" w:hAnsi="Times New Roman" w:cs="Times New Roman"/>
          <w:sz w:val="28"/>
          <w:szCs w:val="28"/>
        </w:rPr>
        <w:t>Як говорить Поліна Григорівна,</w:t>
      </w:r>
      <w:r w:rsidRPr="00E96A2C">
        <w:rPr>
          <w:rFonts w:ascii="Times New Roman" w:hAnsi="Times New Roman" w:cs="Times New Roman"/>
          <w:sz w:val="28"/>
          <w:szCs w:val="28"/>
        </w:rPr>
        <w:t xml:space="preserve"> тоді</w:t>
      </w:r>
      <w:r w:rsidR="004673A1" w:rsidRPr="00E96A2C">
        <w:rPr>
          <w:rFonts w:ascii="Times New Roman" w:hAnsi="Times New Roman" w:cs="Times New Roman"/>
          <w:sz w:val="28"/>
          <w:szCs w:val="28"/>
        </w:rPr>
        <w:t xml:space="preserve"> заяви від наречених різних національностей приймались без черги і зареєструвати таки шлюб могли</w:t>
      </w:r>
      <w:r w:rsidR="00802A4F">
        <w:rPr>
          <w:rFonts w:ascii="Times New Roman" w:hAnsi="Times New Roman" w:cs="Times New Roman"/>
          <w:sz w:val="28"/>
          <w:szCs w:val="28"/>
        </w:rPr>
        <w:t xml:space="preserve"> одразу ж: </w:t>
      </w:r>
      <w:r w:rsidR="000B62F6" w:rsidRPr="00E96A2C">
        <w:rPr>
          <w:rFonts w:ascii="Times New Roman" w:hAnsi="Times New Roman" w:cs="Times New Roman"/>
          <w:sz w:val="28"/>
          <w:szCs w:val="28"/>
        </w:rPr>
        <w:t>«Нас усіх спонукали до таких шлюбів, так, так, і ще раз так! Завдання було, як нам пояснюва</w:t>
      </w:r>
      <w:r w:rsidR="00864F05" w:rsidRPr="00E96A2C">
        <w:rPr>
          <w:rFonts w:ascii="Times New Roman" w:hAnsi="Times New Roman" w:cs="Times New Roman"/>
          <w:sz w:val="28"/>
          <w:szCs w:val="28"/>
        </w:rPr>
        <w:t>л</w:t>
      </w:r>
      <w:r w:rsidR="000B62F6" w:rsidRPr="00E96A2C">
        <w:rPr>
          <w:rFonts w:ascii="Times New Roman" w:hAnsi="Times New Roman" w:cs="Times New Roman"/>
          <w:sz w:val="28"/>
          <w:szCs w:val="28"/>
        </w:rPr>
        <w:t>и</w:t>
      </w:r>
      <w:r w:rsidR="00864F05" w:rsidRPr="00E96A2C">
        <w:rPr>
          <w:rFonts w:ascii="Times New Roman" w:hAnsi="Times New Roman" w:cs="Times New Roman"/>
          <w:sz w:val="28"/>
          <w:szCs w:val="28"/>
        </w:rPr>
        <w:t xml:space="preserve">, «зробити «радянську людину», а не національність. Треба </w:t>
      </w:r>
      <w:proofErr w:type="spellStart"/>
      <w:r w:rsidR="00864F05" w:rsidRPr="00E96A2C">
        <w:rPr>
          <w:rFonts w:ascii="Times New Roman" w:hAnsi="Times New Roman" w:cs="Times New Roman"/>
          <w:sz w:val="28"/>
          <w:szCs w:val="28"/>
        </w:rPr>
        <w:t>перемішать-переодружить</w:t>
      </w:r>
      <w:proofErr w:type="spellEnd"/>
      <w:r w:rsidR="00864F05" w:rsidRPr="00E96A2C">
        <w:rPr>
          <w:rFonts w:ascii="Times New Roman" w:hAnsi="Times New Roman" w:cs="Times New Roman"/>
          <w:sz w:val="28"/>
          <w:szCs w:val="28"/>
        </w:rPr>
        <w:t>, що</w:t>
      </w:r>
      <w:r w:rsidR="00802A4F">
        <w:rPr>
          <w:rFonts w:ascii="Times New Roman" w:hAnsi="Times New Roman" w:cs="Times New Roman"/>
          <w:sz w:val="28"/>
          <w:szCs w:val="28"/>
        </w:rPr>
        <w:t>б</w:t>
      </w:r>
      <w:r w:rsidR="00864F05" w:rsidRPr="00E96A2C">
        <w:rPr>
          <w:rFonts w:ascii="Times New Roman" w:hAnsi="Times New Roman" w:cs="Times New Roman"/>
          <w:sz w:val="28"/>
          <w:szCs w:val="28"/>
        </w:rPr>
        <w:t xml:space="preserve"> ніхто не міг національно виокремитись та збунтуватись. </w:t>
      </w:r>
      <w:proofErr w:type="spellStart"/>
      <w:r w:rsidR="00864F05" w:rsidRPr="00E96A2C">
        <w:rPr>
          <w:rFonts w:ascii="Times New Roman" w:hAnsi="Times New Roman" w:cs="Times New Roman"/>
          <w:sz w:val="28"/>
          <w:szCs w:val="28"/>
        </w:rPr>
        <w:t>Простоквашу</w:t>
      </w:r>
      <w:proofErr w:type="spellEnd"/>
      <w:r w:rsidR="00864F05" w:rsidRPr="00E96A2C">
        <w:rPr>
          <w:rFonts w:ascii="Times New Roman" w:hAnsi="Times New Roman" w:cs="Times New Roman"/>
          <w:sz w:val="28"/>
          <w:szCs w:val="28"/>
        </w:rPr>
        <w:t xml:space="preserve"> колотити легше». </w:t>
      </w:r>
      <w:r w:rsidR="000B62F6" w:rsidRPr="00E96A2C">
        <w:rPr>
          <w:rFonts w:ascii="Times New Roman" w:hAnsi="Times New Roman" w:cs="Times New Roman"/>
          <w:sz w:val="28"/>
          <w:szCs w:val="28"/>
        </w:rPr>
        <w:t xml:space="preserve"> </w:t>
      </w:r>
      <w:r w:rsidR="004673A1" w:rsidRPr="00E96A2C">
        <w:rPr>
          <w:rFonts w:ascii="Times New Roman" w:hAnsi="Times New Roman" w:cs="Times New Roman"/>
          <w:sz w:val="28"/>
          <w:szCs w:val="28"/>
        </w:rPr>
        <w:t xml:space="preserve"> 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Дівчина </w:t>
      </w:r>
      <w:r w:rsidR="00864F05" w:rsidRPr="00E96A2C">
        <w:rPr>
          <w:rFonts w:ascii="Times New Roman" w:hAnsi="Times New Roman" w:cs="Times New Roman"/>
          <w:sz w:val="28"/>
          <w:szCs w:val="28"/>
        </w:rPr>
        <w:t>знала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, що за національністю Давид </w:t>
      </w:r>
      <w:r w:rsidR="00E96A2C">
        <w:rPr>
          <w:rFonts w:ascii="Times New Roman" w:hAnsi="Times New Roman" w:cs="Times New Roman"/>
          <w:sz w:val="28"/>
          <w:szCs w:val="28"/>
        </w:rPr>
        <w:t>– молдованин, в її рідному селі</w:t>
      </w:r>
      <w:r w:rsidR="00802A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A4F">
        <w:rPr>
          <w:rFonts w:ascii="Times New Roman" w:hAnsi="Times New Roman" w:cs="Times New Roman"/>
          <w:sz w:val="28"/>
          <w:szCs w:val="28"/>
        </w:rPr>
        <w:t>Гаркушинцях</w:t>
      </w:r>
      <w:proofErr w:type="spellEnd"/>
      <w:r w:rsidR="00E96A2C">
        <w:rPr>
          <w:rFonts w:ascii="Times New Roman" w:hAnsi="Times New Roman" w:cs="Times New Roman"/>
          <w:sz w:val="28"/>
          <w:szCs w:val="28"/>
        </w:rPr>
        <w:t xml:space="preserve"> до нього </w:t>
      </w:r>
      <w:r w:rsidR="00802A4F">
        <w:rPr>
          <w:rFonts w:ascii="Times New Roman" w:hAnsi="Times New Roman" w:cs="Times New Roman"/>
          <w:sz w:val="28"/>
          <w:szCs w:val="28"/>
        </w:rPr>
        <w:t>по</w:t>
      </w:r>
      <w:r w:rsidR="00E96A2C">
        <w:rPr>
          <w:rFonts w:ascii="Times New Roman" w:hAnsi="Times New Roman" w:cs="Times New Roman"/>
          <w:sz w:val="28"/>
          <w:szCs w:val="28"/>
        </w:rPr>
        <w:t xml:space="preserve">ставились приязно,  зрідка </w:t>
      </w:r>
      <w:r w:rsidR="00802A4F">
        <w:rPr>
          <w:rFonts w:ascii="Times New Roman" w:hAnsi="Times New Roman" w:cs="Times New Roman"/>
          <w:sz w:val="28"/>
          <w:szCs w:val="28"/>
        </w:rPr>
        <w:t>дехто називав</w:t>
      </w:r>
      <w:r w:rsidR="00E96A2C">
        <w:rPr>
          <w:rFonts w:ascii="Times New Roman" w:hAnsi="Times New Roman" w:cs="Times New Roman"/>
          <w:sz w:val="28"/>
          <w:szCs w:val="28"/>
        </w:rPr>
        <w:t xml:space="preserve"> «циганом». Українською хлопець практично не говорив, мово</w:t>
      </w:r>
      <w:r w:rsidR="00D17AB3">
        <w:rPr>
          <w:rFonts w:ascii="Times New Roman" w:hAnsi="Times New Roman" w:cs="Times New Roman"/>
          <w:sz w:val="28"/>
          <w:szCs w:val="28"/>
        </w:rPr>
        <w:t>ю</w:t>
      </w:r>
      <w:r w:rsidR="00E96A2C">
        <w:rPr>
          <w:rFonts w:ascii="Times New Roman" w:hAnsi="Times New Roman" w:cs="Times New Roman"/>
          <w:sz w:val="28"/>
          <w:szCs w:val="28"/>
        </w:rPr>
        <w:t xml:space="preserve"> спілкування з Пашею (так пестливо називали Поліну Григорівну)</w:t>
      </w:r>
      <w:r w:rsidR="00D17AB3">
        <w:rPr>
          <w:rFonts w:ascii="Times New Roman" w:hAnsi="Times New Roman" w:cs="Times New Roman"/>
          <w:sz w:val="28"/>
          <w:szCs w:val="28"/>
        </w:rPr>
        <w:t xml:space="preserve"> була російська, хоча за роки роботи в Середні Азії</w:t>
      </w:r>
      <w:r w:rsidR="00E96A2C">
        <w:rPr>
          <w:rFonts w:ascii="Times New Roman" w:hAnsi="Times New Roman" w:cs="Times New Roman"/>
          <w:sz w:val="28"/>
          <w:szCs w:val="28"/>
        </w:rPr>
        <w:t xml:space="preserve"> </w:t>
      </w:r>
      <w:r w:rsidR="00D17AB3">
        <w:rPr>
          <w:rFonts w:ascii="Times New Roman" w:hAnsi="Times New Roman" w:cs="Times New Roman"/>
          <w:sz w:val="28"/>
          <w:szCs w:val="28"/>
        </w:rPr>
        <w:t xml:space="preserve">хлопець трохи знав і казахську, і узбецьку мови. Правда, </w:t>
      </w:r>
      <w:r w:rsidR="00802A4F">
        <w:rPr>
          <w:rFonts w:ascii="Times New Roman" w:hAnsi="Times New Roman" w:cs="Times New Roman"/>
          <w:sz w:val="28"/>
          <w:szCs w:val="28"/>
        </w:rPr>
        <w:t xml:space="preserve">пізніше, </w:t>
      </w:r>
      <w:r w:rsidR="00D17AB3">
        <w:rPr>
          <w:rFonts w:ascii="Times New Roman" w:hAnsi="Times New Roman" w:cs="Times New Roman"/>
          <w:sz w:val="28"/>
          <w:szCs w:val="28"/>
        </w:rPr>
        <w:t xml:space="preserve">за роки проживання в Україні Давид Іонович </w:t>
      </w:r>
      <w:r w:rsidR="00D64AA8">
        <w:rPr>
          <w:rFonts w:ascii="Times New Roman" w:hAnsi="Times New Roman" w:cs="Times New Roman"/>
          <w:sz w:val="28"/>
          <w:szCs w:val="28"/>
        </w:rPr>
        <w:lastRenderedPageBreak/>
        <w:t xml:space="preserve">говорити </w:t>
      </w:r>
      <w:r w:rsidR="00D17AB3">
        <w:rPr>
          <w:rFonts w:ascii="Times New Roman" w:hAnsi="Times New Roman" w:cs="Times New Roman"/>
          <w:sz w:val="28"/>
          <w:szCs w:val="28"/>
        </w:rPr>
        <w:t>українською</w:t>
      </w:r>
      <w:r w:rsidR="00D64AA8">
        <w:rPr>
          <w:rFonts w:ascii="Times New Roman" w:hAnsi="Times New Roman" w:cs="Times New Roman"/>
          <w:sz w:val="28"/>
          <w:szCs w:val="28"/>
        </w:rPr>
        <w:t xml:space="preserve"> навчився</w:t>
      </w:r>
      <w:r w:rsidR="00D17AB3">
        <w:rPr>
          <w:rFonts w:ascii="Times New Roman" w:hAnsi="Times New Roman" w:cs="Times New Roman"/>
          <w:sz w:val="28"/>
          <w:szCs w:val="28"/>
        </w:rPr>
        <w:t>, але</w:t>
      </w:r>
      <w:r w:rsidR="00802A4F">
        <w:rPr>
          <w:rFonts w:ascii="Times New Roman" w:hAnsi="Times New Roman" w:cs="Times New Roman"/>
          <w:sz w:val="28"/>
          <w:szCs w:val="28"/>
        </w:rPr>
        <w:t>, як говорить Поліна Григорівна,</w:t>
      </w:r>
      <w:r w:rsidR="00D17A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17AB3">
        <w:rPr>
          <w:rFonts w:ascii="Times New Roman" w:hAnsi="Times New Roman" w:cs="Times New Roman"/>
          <w:sz w:val="28"/>
          <w:szCs w:val="28"/>
        </w:rPr>
        <w:t>коверкав</w:t>
      </w:r>
      <w:proofErr w:type="spellEnd"/>
      <w:r w:rsidR="00D17AB3">
        <w:rPr>
          <w:rFonts w:ascii="Times New Roman" w:hAnsi="Times New Roman" w:cs="Times New Roman"/>
          <w:sz w:val="28"/>
          <w:szCs w:val="28"/>
        </w:rPr>
        <w:t xml:space="preserve"> її».</w:t>
      </w:r>
      <w:r w:rsidR="00D64AA8">
        <w:rPr>
          <w:rFonts w:ascii="Times New Roman" w:hAnsi="Times New Roman" w:cs="Times New Roman"/>
          <w:sz w:val="28"/>
          <w:szCs w:val="28"/>
        </w:rPr>
        <w:t xml:space="preserve"> </w:t>
      </w:r>
      <w:r w:rsidR="00802A4F">
        <w:rPr>
          <w:rFonts w:ascii="Times New Roman" w:hAnsi="Times New Roman" w:cs="Times New Roman"/>
          <w:sz w:val="28"/>
          <w:szCs w:val="28"/>
        </w:rPr>
        <w:t>Цікавим є те, що п</w:t>
      </w:r>
      <w:r w:rsidR="004C2662" w:rsidRPr="00E96A2C">
        <w:rPr>
          <w:rFonts w:ascii="Times New Roman" w:hAnsi="Times New Roman" w:cs="Times New Roman"/>
          <w:sz w:val="28"/>
          <w:szCs w:val="28"/>
        </w:rPr>
        <w:t>ід час церемонії одруження на питання, хто ж за національністю наречений, Давид відповів, що</w:t>
      </w:r>
      <w:r w:rsidR="00D17AB3">
        <w:rPr>
          <w:rFonts w:ascii="Times New Roman" w:hAnsi="Times New Roman" w:cs="Times New Roman"/>
          <w:sz w:val="28"/>
          <w:szCs w:val="28"/>
        </w:rPr>
        <w:t xml:space="preserve"> він - </w:t>
      </w:r>
      <w:r w:rsidR="008B5A87" w:rsidRPr="00E96A2C">
        <w:rPr>
          <w:rFonts w:ascii="Times New Roman" w:hAnsi="Times New Roman" w:cs="Times New Roman"/>
          <w:sz w:val="28"/>
          <w:szCs w:val="28"/>
        </w:rPr>
        <w:t>гагауз. За словам Поліни, це її дуже здивувало</w:t>
      </w:r>
      <w:r w:rsidR="009201D4" w:rsidRPr="00E96A2C">
        <w:rPr>
          <w:rFonts w:ascii="Times New Roman" w:hAnsi="Times New Roman" w:cs="Times New Roman"/>
          <w:sz w:val="28"/>
          <w:szCs w:val="28"/>
        </w:rPr>
        <w:t>, адже про таку національність</w:t>
      </w:r>
      <w:r w:rsidR="002E3F6E" w:rsidRPr="00E96A2C">
        <w:rPr>
          <w:rFonts w:ascii="Times New Roman" w:hAnsi="Times New Roman" w:cs="Times New Roman"/>
          <w:sz w:val="28"/>
          <w:szCs w:val="28"/>
        </w:rPr>
        <w:t xml:space="preserve"> 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 </w:t>
      </w:r>
      <w:r w:rsidR="002E3F6E" w:rsidRPr="00E96A2C">
        <w:rPr>
          <w:rFonts w:ascii="Times New Roman" w:hAnsi="Times New Roman" w:cs="Times New Roman"/>
          <w:sz w:val="28"/>
          <w:szCs w:val="28"/>
        </w:rPr>
        <w:t>д</w:t>
      </w:r>
      <w:r w:rsidR="004C2662" w:rsidRPr="00E96A2C">
        <w:rPr>
          <w:rFonts w:ascii="Times New Roman" w:hAnsi="Times New Roman" w:cs="Times New Roman"/>
          <w:sz w:val="28"/>
          <w:szCs w:val="28"/>
        </w:rPr>
        <w:t>івчина навіть не чула.</w:t>
      </w:r>
      <w:r w:rsidR="009201D4" w:rsidRPr="00E96A2C">
        <w:rPr>
          <w:rFonts w:ascii="Times New Roman" w:hAnsi="Times New Roman" w:cs="Times New Roman"/>
          <w:color w:val="02141F"/>
          <w:sz w:val="28"/>
          <w:szCs w:val="28"/>
          <w:shd w:val="clear" w:color="auto" w:fill="FFFFFF"/>
        </w:rPr>
        <w:t> 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 Після одруження </w:t>
      </w:r>
      <w:r w:rsidR="00D17AB3">
        <w:rPr>
          <w:rFonts w:ascii="Times New Roman" w:hAnsi="Times New Roman" w:cs="Times New Roman"/>
          <w:sz w:val="28"/>
          <w:szCs w:val="28"/>
        </w:rPr>
        <w:t>за комсомольською путівкою</w:t>
      </w:r>
      <w:r w:rsidR="004C2662" w:rsidRPr="00E96A2C">
        <w:rPr>
          <w:rFonts w:ascii="Times New Roman" w:hAnsi="Times New Roman" w:cs="Times New Roman"/>
          <w:sz w:val="28"/>
          <w:szCs w:val="28"/>
        </w:rPr>
        <w:t xml:space="preserve"> Давида пара вирушила </w:t>
      </w:r>
      <w:r w:rsidR="00A57809" w:rsidRPr="00E96A2C">
        <w:rPr>
          <w:rFonts w:ascii="Times New Roman" w:hAnsi="Times New Roman" w:cs="Times New Roman"/>
          <w:sz w:val="28"/>
          <w:szCs w:val="28"/>
        </w:rPr>
        <w:t xml:space="preserve">до Казахстану, містечка </w:t>
      </w:r>
      <w:proofErr w:type="spellStart"/>
      <w:r w:rsidR="00A57809" w:rsidRPr="00E96A2C">
        <w:rPr>
          <w:rFonts w:ascii="Times New Roman" w:hAnsi="Times New Roman" w:cs="Times New Roman"/>
          <w:sz w:val="28"/>
          <w:szCs w:val="28"/>
        </w:rPr>
        <w:t>Каратон</w:t>
      </w:r>
      <w:proofErr w:type="spellEnd"/>
      <w:r w:rsidR="00A57809" w:rsidRPr="00E96A2C">
        <w:rPr>
          <w:rFonts w:ascii="Times New Roman" w:hAnsi="Times New Roman" w:cs="Times New Roman"/>
          <w:sz w:val="28"/>
          <w:szCs w:val="28"/>
        </w:rPr>
        <w:t xml:space="preserve">. </w:t>
      </w:r>
      <w:r w:rsidR="002C1BFC" w:rsidRPr="00E96A2C">
        <w:rPr>
          <w:rFonts w:ascii="Times New Roman" w:hAnsi="Times New Roman" w:cs="Times New Roman"/>
          <w:sz w:val="28"/>
          <w:szCs w:val="28"/>
        </w:rPr>
        <w:t xml:space="preserve">Тут прожили </w:t>
      </w:r>
      <w:r w:rsidR="00F83167" w:rsidRPr="00E96A2C">
        <w:rPr>
          <w:rFonts w:ascii="Times New Roman" w:hAnsi="Times New Roman" w:cs="Times New Roman"/>
          <w:sz w:val="28"/>
          <w:szCs w:val="28"/>
        </w:rPr>
        <w:t xml:space="preserve">1,5 року – з 1965 по 1967 роки.  </w:t>
      </w:r>
      <w:proofErr w:type="spellStart"/>
      <w:r w:rsidR="00F83167" w:rsidRPr="00E96A2C">
        <w:rPr>
          <w:rFonts w:ascii="Times New Roman" w:hAnsi="Times New Roman" w:cs="Times New Roman"/>
          <w:sz w:val="28"/>
          <w:szCs w:val="28"/>
        </w:rPr>
        <w:t>Каратон</w:t>
      </w:r>
      <w:proofErr w:type="spellEnd"/>
      <w:r w:rsidR="00F83167" w:rsidRPr="00E96A2C">
        <w:rPr>
          <w:rFonts w:ascii="Times New Roman" w:hAnsi="Times New Roman" w:cs="Times New Roman"/>
          <w:sz w:val="28"/>
          <w:szCs w:val="28"/>
        </w:rPr>
        <w:t xml:space="preserve"> </w:t>
      </w:r>
      <w:r w:rsidR="00D17AB3">
        <w:rPr>
          <w:rFonts w:ascii="Times New Roman" w:hAnsi="Times New Roman" w:cs="Times New Roman"/>
          <w:sz w:val="28"/>
          <w:szCs w:val="28"/>
        </w:rPr>
        <w:t>було порівняно молодим</w:t>
      </w:r>
      <w:r w:rsidR="00A57809" w:rsidRPr="00E96A2C">
        <w:rPr>
          <w:rFonts w:ascii="Times New Roman" w:hAnsi="Times New Roman" w:cs="Times New Roman"/>
          <w:sz w:val="28"/>
          <w:szCs w:val="28"/>
        </w:rPr>
        <w:t xml:space="preserve"> поселення</w:t>
      </w:r>
      <w:r w:rsidR="00D17AB3">
        <w:rPr>
          <w:rFonts w:ascii="Times New Roman" w:hAnsi="Times New Roman" w:cs="Times New Roman"/>
          <w:sz w:val="28"/>
          <w:szCs w:val="28"/>
        </w:rPr>
        <w:t>м</w:t>
      </w:r>
      <w:r w:rsidR="00A57809" w:rsidRPr="00E96A2C">
        <w:rPr>
          <w:rFonts w:ascii="Times New Roman" w:hAnsi="Times New Roman" w:cs="Times New Roman"/>
          <w:sz w:val="28"/>
          <w:szCs w:val="28"/>
        </w:rPr>
        <w:t xml:space="preserve">, оскільки будувалося для працівників місцевого нафтового родовища, відкритого у 1934 р. </w:t>
      </w:r>
      <w:r w:rsidR="002E3F6E" w:rsidRPr="00E96A2C">
        <w:rPr>
          <w:rFonts w:ascii="Times New Roman" w:hAnsi="Times New Roman" w:cs="Times New Roman"/>
          <w:sz w:val="28"/>
          <w:szCs w:val="28"/>
        </w:rPr>
        <w:t xml:space="preserve">Давид очолював бригаду із 40 чоловік, з яких однакової національності було чоловік 5-6. </w:t>
      </w:r>
      <w:r w:rsidR="00A57809" w:rsidRPr="00E96A2C">
        <w:rPr>
          <w:rFonts w:ascii="Times New Roman" w:hAnsi="Times New Roman" w:cs="Times New Roman"/>
          <w:sz w:val="28"/>
          <w:szCs w:val="28"/>
        </w:rPr>
        <w:t>За словами П</w:t>
      </w:r>
      <w:r w:rsidR="00F83167" w:rsidRPr="00E96A2C">
        <w:rPr>
          <w:rFonts w:ascii="Times New Roman" w:hAnsi="Times New Roman" w:cs="Times New Roman"/>
          <w:sz w:val="28"/>
          <w:szCs w:val="28"/>
        </w:rPr>
        <w:t xml:space="preserve">оліни </w:t>
      </w:r>
      <w:r w:rsidR="00A57809" w:rsidRPr="00E96A2C">
        <w:rPr>
          <w:rFonts w:ascii="Times New Roman" w:hAnsi="Times New Roman" w:cs="Times New Roman"/>
          <w:sz w:val="28"/>
          <w:szCs w:val="28"/>
        </w:rPr>
        <w:t xml:space="preserve">Григорівни,молоді </w:t>
      </w:r>
      <w:r w:rsidR="00F83167" w:rsidRPr="00E96A2C">
        <w:rPr>
          <w:rFonts w:ascii="Times New Roman" w:hAnsi="Times New Roman" w:cs="Times New Roman"/>
          <w:sz w:val="28"/>
          <w:szCs w:val="28"/>
        </w:rPr>
        <w:t>сім’ї</w:t>
      </w:r>
      <w:r w:rsidR="00A57809" w:rsidRPr="00E96A2C">
        <w:rPr>
          <w:rFonts w:ascii="Times New Roman" w:hAnsi="Times New Roman" w:cs="Times New Roman"/>
          <w:sz w:val="28"/>
          <w:szCs w:val="28"/>
        </w:rPr>
        <w:t>, які там оселились, ма</w:t>
      </w:r>
      <w:r w:rsidR="002E3F6E" w:rsidRPr="00E96A2C">
        <w:rPr>
          <w:rFonts w:ascii="Times New Roman" w:hAnsi="Times New Roman" w:cs="Times New Roman"/>
          <w:sz w:val="28"/>
          <w:szCs w:val="28"/>
        </w:rPr>
        <w:t>й</w:t>
      </w:r>
      <w:r w:rsidR="00A57809" w:rsidRPr="00E96A2C">
        <w:rPr>
          <w:rFonts w:ascii="Times New Roman" w:hAnsi="Times New Roman" w:cs="Times New Roman"/>
          <w:sz w:val="28"/>
          <w:szCs w:val="28"/>
        </w:rPr>
        <w:t>же всі були інтернаціональними (</w:t>
      </w:r>
      <w:r w:rsidR="00F83167" w:rsidRPr="00E96A2C">
        <w:rPr>
          <w:rFonts w:ascii="Times New Roman" w:hAnsi="Times New Roman" w:cs="Times New Roman"/>
          <w:sz w:val="28"/>
          <w:szCs w:val="28"/>
        </w:rPr>
        <w:t>«</w:t>
      </w:r>
      <w:r w:rsidR="002E3F6E" w:rsidRPr="00E96A2C">
        <w:rPr>
          <w:rFonts w:ascii="Times New Roman" w:hAnsi="Times New Roman" w:cs="Times New Roman"/>
          <w:sz w:val="28"/>
          <w:szCs w:val="28"/>
        </w:rPr>
        <w:t>повний</w:t>
      </w:r>
      <w:r w:rsidR="00A57809" w:rsidRPr="00E96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09" w:rsidRPr="00E96A2C">
        <w:rPr>
          <w:rFonts w:ascii="Times New Roman" w:hAnsi="Times New Roman" w:cs="Times New Roman"/>
          <w:sz w:val="28"/>
          <w:szCs w:val="28"/>
        </w:rPr>
        <w:t>мікс</w:t>
      </w:r>
      <w:proofErr w:type="spellEnd"/>
      <w:r w:rsidR="00F83167" w:rsidRPr="00E96A2C">
        <w:rPr>
          <w:rFonts w:ascii="Times New Roman" w:hAnsi="Times New Roman" w:cs="Times New Roman"/>
          <w:sz w:val="28"/>
          <w:szCs w:val="28"/>
        </w:rPr>
        <w:t xml:space="preserve"> – українці, росіяни, молдовани, осетини, аварці, </w:t>
      </w:r>
      <w:proofErr w:type="spellStart"/>
      <w:r w:rsidR="0001430B" w:rsidRPr="00E96A2C">
        <w:rPr>
          <w:rFonts w:ascii="Times New Roman" w:hAnsi="Times New Roman" w:cs="Times New Roman"/>
          <w:sz w:val="28"/>
          <w:szCs w:val="28"/>
        </w:rPr>
        <w:t>інгушети</w:t>
      </w:r>
      <w:proofErr w:type="spellEnd"/>
      <w:r w:rsidR="0001430B" w:rsidRPr="00E96A2C">
        <w:rPr>
          <w:rFonts w:ascii="Times New Roman" w:hAnsi="Times New Roman" w:cs="Times New Roman"/>
          <w:sz w:val="28"/>
          <w:szCs w:val="28"/>
        </w:rPr>
        <w:t xml:space="preserve">, </w:t>
      </w:r>
      <w:r w:rsidR="00F83167" w:rsidRPr="00E96A2C">
        <w:rPr>
          <w:rFonts w:ascii="Times New Roman" w:hAnsi="Times New Roman" w:cs="Times New Roman"/>
          <w:sz w:val="28"/>
          <w:szCs w:val="28"/>
        </w:rPr>
        <w:t>лезгини, узбеки, казахи та ін.»</w:t>
      </w:r>
      <w:r w:rsidR="00A57809" w:rsidRPr="00E96A2C">
        <w:rPr>
          <w:rFonts w:ascii="Times New Roman" w:hAnsi="Times New Roman" w:cs="Times New Roman"/>
          <w:sz w:val="28"/>
          <w:szCs w:val="28"/>
        </w:rPr>
        <w:t>)</w:t>
      </w:r>
      <w:r w:rsidR="002E3F6E" w:rsidRPr="00E96A2C">
        <w:rPr>
          <w:rFonts w:ascii="Times New Roman" w:hAnsi="Times New Roman" w:cs="Times New Roman"/>
          <w:sz w:val="28"/>
          <w:szCs w:val="28"/>
        </w:rPr>
        <w:t xml:space="preserve">. </w:t>
      </w:r>
      <w:r w:rsidR="00F83167" w:rsidRPr="00E96A2C">
        <w:rPr>
          <w:rFonts w:ascii="Times New Roman" w:hAnsi="Times New Roman" w:cs="Times New Roman"/>
          <w:sz w:val="28"/>
          <w:szCs w:val="28"/>
        </w:rPr>
        <w:t>«</w:t>
      </w:r>
      <w:r w:rsidRPr="00E96A2C">
        <w:rPr>
          <w:rFonts w:ascii="Times New Roman" w:hAnsi="Times New Roman" w:cs="Times New Roman"/>
          <w:sz w:val="28"/>
          <w:szCs w:val="28"/>
        </w:rPr>
        <w:t xml:space="preserve">Там Богом забуті люди і земля. Пустеля, пісок на зубах тріщить. </w:t>
      </w:r>
      <w:r w:rsidR="002E3F6E" w:rsidRPr="00E96A2C">
        <w:rPr>
          <w:rFonts w:ascii="Times New Roman" w:hAnsi="Times New Roman" w:cs="Times New Roman"/>
          <w:sz w:val="28"/>
          <w:szCs w:val="28"/>
        </w:rPr>
        <w:t xml:space="preserve">Жили у звичайних вагончиках, але це не було великою проблемою, «мирилися» зі скорпіонами, піском </w:t>
      </w:r>
      <w:r w:rsidR="00F83167" w:rsidRPr="00E96A2C">
        <w:rPr>
          <w:rFonts w:ascii="Times New Roman" w:hAnsi="Times New Roman" w:cs="Times New Roman"/>
          <w:sz w:val="28"/>
          <w:szCs w:val="28"/>
        </w:rPr>
        <w:t xml:space="preserve">і </w:t>
      </w:r>
      <w:r w:rsidR="002E3F6E" w:rsidRPr="00E96A2C">
        <w:rPr>
          <w:rFonts w:ascii="Times New Roman" w:hAnsi="Times New Roman" w:cs="Times New Roman"/>
          <w:sz w:val="28"/>
          <w:szCs w:val="28"/>
        </w:rPr>
        <w:t xml:space="preserve">в борошні, </w:t>
      </w:r>
      <w:r w:rsidR="00F83167" w:rsidRPr="00E96A2C">
        <w:rPr>
          <w:rFonts w:ascii="Times New Roman" w:hAnsi="Times New Roman" w:cs="Times New Roman"/>
          <w:sz w:val="28"/>
          <w:szCs w:val="28"/>
        </w:rPr>
        <w:t xml:space="preserve">і в </w:t>
      </w:r>
      <w:r w:rsidR="002E3F6E" w:rsidRPr="00E96A2C">
        <w:rPr>
          <w:rFonts w:ascii="Times New Roman" w:hAnsi="Times New Roman" w:cs="Times New Roman"/>
          <w:sz w:val="28"/>
          <w:szCs w:val="28"/>
        </w:rPr>
        <w:t>постелі</w:t>
      </w:r>
      <w:r w:rsidR="00F83167" w:rsidRPr="00E96A2C">
        <w:rPr>
          <w:rFonts w:ascii="Times New Roman" w:hAnsi="Times New Roman" w:cs="Times New Roman"/>
          <w:sz w:val="28"/>
          <w:szCs w:val="28"/>
        </w:rPr>
        <w:t>»</w:t>
      </w:r>
      <w:r w:rsidR="00802A4F">
        <w:rPr>
          <w:rFonts w:ascii="Times New Roman" w:hAnsi="Times New Roman" w:cs="Times New Roman"/>
          <w:sz w:val="28"/>
          <w:szCs w:val="28"/>
        </w:rPr>
        <w:t xml:space="preserve"> - згадує жінка.</w:t>
      </w:r>
      <w:r w:rsidR="00F83167" w:rsidRPr="00E96A2C">
        <w:rPr>
          <w:rFonts w:ascii="Times New Roman" w:hAnsi="Times New Roman" w:cs="Times New Roman"/>
          <w:sz w:val="28"/>
          <w:szCs w:val="28"/>
        </w:rPr>
        <w:t xml:space="preserve"> Поліна Григорівна влаштувалася працювати до місцевого дитячого садка. </w:t>
      </w:r>
      <w:r w:rsidR="002E3F6E" w:rsidRPr="00E96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6E" w:rsidRPr="00E96A2C" w:rsidRDefault="002E3F6E" w:rsidP="00802A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A2C">
        <w:rPr>
          <w:rFonts w:ascii="Times New Roman" w:hAnsi="Times New Roman" w:cs="Times New Roman"/>
          <w:sz w:val="28"/>
          <w:szCs w:val="28"/>
        </w:rPr>
        <w:t>Першою парою, з якою здружилась молода сім</w:t>
      </w:r>
      <w:r w:rsidR="00BE1E6E" w:rsidRPr="00E96A2C">
        <w:rPr>
          <w:rFonts w:ascii="Times New Roman" w:hAnsi="Times New Roman" w:cs="Times New Roman"/>
          <w:sz w:val="28"/>
          <w:szCs w:val="28"/>
        </w:rPr>
        <w:t>'</w:t>
      </w:r>
      <w:r w:rsidRPr="00E96A2C">
        <w:rPr>
          <w:rFonts w:ascii="Times New Roman" w:hAnsi="Times New Roman" w:cs="Times New Roman"/>
          <w:sz w:val="28"/>
          <w:szCs w:val="28"/>
        </w:rPr>
        <w:t>я</w:t>
      </w:r>
      <w:r w:rsidR="00802A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A4F">
        <w:rPr>
          <w:rFonts w:ascii="Times New Roman" w:hAnsi="Times New Roman" w:cs="Times New Roman"/>
          <w:sz w:val="28"/>
          <w:szCs w:val="28"/>
        </w:rPr>
        <w:t>Сирбу</w:t>
      </w:r>
      <w:proofErr w:type="spellEnd"/>
      <w:r w:rsidRPr="00E96A2C">
        <w:rPr>
          <w:rFonts w:ascii="Times New Roman" w:hAnsi="Times New Roman" w:cs="Times New Roman"/>
          <w:sz w:val="28"/>
          <w:szCs w:val="28"/>
        </w:rPr>
        <w:t>, були українка Марія</w:t>
      </w:r>
      <w:r w:rsidR="00EC0457" w:rsidRPr="00E96A2C">
        <w:rPr>
          <w:rFonts w:ascii="Times New Roman" w:hAnsi="Times New Roman" w:cs="Times New Roman"/>
          <w:sz w:val="28"/>
          <w:szCs w:val="28"/>
        </w:rPr>
        <w:t xml:space="preserve"> та росіянин Михайло. Марія була родом з Кубані, і як згадує Поліна Григорівна,  </w:t>
      </w:r>
      <w:r w:rsidRPr="00E96A2C">
        <w:rPr>
          <w:rFonts w:ascii="Times New Roman" w:hAnsi="Times New Roman" w:cs="Times New Roman"/>
          <w:sz w:val="28"/>
          <w:szCs w:val="28"/>
        </w:rPr>
        <w:t xml:space="preserve">мала </w:t>
      </w:r>
      <w:r w:rsidR="00EC0457" w:rsidRPr="00E96A2C">
        <w:rPr>
          <w:rFonts w:ascii="Times New Roman" w:hAnsi="Times New Roman" w:cs="Times New Roman"/>
          <w:sz w:val="28"/>
          <w:szCs w:val="28"/>
        </w:rPr>
        <w:t>«</w:t>
      </w:r>
      <w:r w:rsidRPr="00E96A2C">
        <w:rPr>
          <w:rFonts w:ascii="Times New Roman" w:hAnsi="Times New Roman" w:cs="Times New Roman"/>
          <w:sz w:val="28"/>
          <w:szCs w:val="28"/>
        </w:rPr>
        <w:t>чисто український характер</w:t>
      </w:r>
      <w:r w:rsidR="00EC0457" w:rsidRPr="00E96A2C">
        <w:rPr>
          <w:rFonts w:ascii="Times New Roman" w:hAnsi="Times New Roman" w:cs="Times New Roman"/>
          <w:sz w:val="28"/>
          <w:szCs w:val="28"/>
        </w:rPr>
        <w:t>»</w:t>
      </w:r>
      <w:r w:rsidR="0001430B" w:rsidRPr="00E96A2C">
        <w:rPr>
          <w:rFonts w:ascii="Times New Roman" w:hAnsi="Times New Roman" w:cs="Times New Roman"/>
          <w:sz w:val="28"/>
          <w:szCs w:val="28"/>
        </w:rPr>
        <w:t xml:space="preserve"> – весела, запальна</w:t>
      </w:r>
      <w:r w:rsidR="00EC0457" w:rsidRPr="00E96A2C">
        <w:rPr>
          <w:rFonts w:ascii="Times New Roman" w:hAnsi="Times New Roman" w:cs="Times New Roman"/>
          <w:sz w:val="28"/>
          <w:szCs w:val="28"/>
        </w:rPr>
        <w:t xml:space="preserve">, говірка. </w:t>
      </w:r>
      <w:r w:rsidRPr="00E96A2C">
        <w:rPr>
          <w:rFonts w:ascii="Times New Roman" w:hAnsi="Times New Roman" w:cs="Times New Roman"/>
          <w:sz w:val="28"/>
          <w:szCs w:val="28"/>
        </w:rPr>
        <w:t xml:space="preserve">Михайло </w:t>
      </w:r>
      <w:r w:rsidR="00EC0457" w:rsidRPr="00E96A2C">
        <w:rPr>
          <w:rFonts w:ascii="Times New Roman" w:hAnsi="Times New Roman" w:cs="Times New Roman"/>
          <w:sz w:val="28"/>
          <w:szCs w:val="28"/>
        </w:rPr>
        <w:t>був родом з Воронежу</w:t>
      </w:r>
      <w:r w:rsidRPr="00E96A2C">
        <w:rPr>
          <w:rFonts w:ascii="Times New Roman" w:hAnsi="Times New Roman" w:cs="Times New Roman"/>
          <w:sz w:val="28"/>
          <w:szCs w:val="28"/>
        </w:rPr>
        <w:t xml:space="preserve">, дуже різкий, «неотесаний». </w:t>
      </w:r>
      <w:r w:rsidR="0001430B" w:rsidRPr="00E96A2C">
        <w:rPr>
          <w:rFonts w:ascii="Times New Roman" w:hAnsi="Times New Roman" w:cs="Times New Roman"/>
          <w:sz w:val="28"/>
          <w:szCs w:val="28"/>
        </w:rPr>
        <w:t>«</w:t>
      </w:r>
      <w:r w:rsidRPr="00E96A2C">
        <w:rPr>
          <w:rFonts w:ascii="Times New Roman" w:hAnsi="Times New Roman" w:cs="Times New Roman"/>
          <w:sz w:val="28"/>
          <w:szCs w:val="28"/>
        </w:rPr>
        <w:t xml:space="preserve">Жили </w:t>
      </w:r>
      <w:r w:rsidR="0001430B" w:rsidRPr="00E96A2C">
        <w:rPr>
          <w:rFonts w:ascii="Times New Roman" w:hAnsi="Times New Roman" w:cs="Times New Roman"/>
          <w:sz w:val="28"/>
          <w:szCs w:val="28"/>
        </w:rPr>
        <w:t xml:space="preserve">вони </w:t>
      </w:r>
      <w:r w:rsidRPr="00E96A2C">
        <w:rPr>
          <w:rFonts w:ascii="Times New Roman" w:hAnsi="Times New Roman" w:cs="Times New Roman"/>
          <w:sz w:val="28"/>
          <w:szCs w:val="28"/>
        </w:rPr>
        <w:t>погано, приїхали до Казахстану, бо родина Михайла не сприйняла невістки, особливо її походження, часто о</w:t>
      </w:r>
      <w:r w:rsidR="00EC0457" w:rsidRPr="00E96A2C">
        <w:rPr>
          <w:rFonts w:ascii="Times New Roman" w:hAnsi="Times New Roman" w:cs="Times New Roman"/>
          <w:sz w:val="28"/>
          <w:szCs w:val="28"/>
        </w:rPr>
        <w:t>б</w:t>
      </w:r>
      <w:r w:rsidR="00802A4F">
        <w:rPr>
          <w:rFonts w:ascii="Times New Roman" w:hAnsi="Times New Roman" w:cs="Times New Roman"/>
          <w:sz w:val="28"/>
          <w:szCs w:val="28"/>
        </w:rPr>
        <w:t>зивали «</w:t>
      </w:r>
      <w:proofErr w:type="spellStart"/>
      <w:r w:rsidR="00802A4F">
        <w:rPr>
          <w:rFonts w:ascii="Times New Roman" w:hAnsi="Times New Roman" w:cs="Times New Roman"/>
          <w:sz w:val="28"/>
          <w:szCs w:val="28"/>
        </w:rPr>
        <w:t>хохлушкою</w:t>
      </w:r>
      <w:proofErr w:type="spellEnd"/>
      <w:r w:rsidR="00802A4F">
        <w:rPr>
          <w:rFonts w:ascii="Times New Roman" w:hAnsi="Times New Roman" w:cs="Times New Roman"/>
          <w:sz w:val="28"/>
          <w:szCs w:val="28"/>
        </w:rPr>
        <w:t xml:space="preserve">», згадує </w:t>
      </w:r>
      <w:proofErr w:type="spellStart"/>
      <w:r w:rsidR="00802A4F">
        <w:rPr>
          <w:rFonts w:ascii="Times New Roman" w:hAnsi="Times New Roman" w:cs="Times New Roman"/>
          <w:sz w:val="28"/>
          <w:szCs w:val="28"/>
        </w:rPr>
        <w:t>Сирбу</w:t>
      </w:r>
      <w:proofErr w:type="spellEnd"/>
      <w:r w:rsidR="00802A4F">
        <w:rPr>
          <w:rFonts w:ascii="Times New Roman" w:hAnsi="Times New Roman" w:cs="Times New Roman"/>
          <w:sz w:val="28"/>
          <w:szCs w:val="28"/>
        </w:rPr>
        <w:t xml:space="preserve"> П.Г.</w:t>
      </w:r>
      <w:r w:rsidR="0001430B" w:rsidRPr="00E96A2C">
        <w:rPr>
          <w:rFonts w:ascii="Times New Roman" w:hAnsi="Times New Roman" w:cs="Times New Roman"/>
          <w:sz w:val="28"/>
          <w:szCs w:val="28"/>
        </w:rPr>
        <w:t xml:space="preserve"> </w:t>
      </w:r>
      <w:r w:rsidR="00EC0457" w:rsidRPr="00E96A2C">
        <w:rPr>
          <w:rFonts w:ascii="Times New Roman" w:hAnsi="Times New Roman" w:cs="Times New Roman"/>
          <w:sz w:val="28"/>
          <w:szCs w:val="28"/>
        </w:rPr>
        <w:t>Пізніше ці дві молоді сім'ї проживали разом у двокімнатні квартирі, оскільки окремого житла для всіх не вистачало.</w:t>
      </w:r>
      <w:r w:rsidR="00BE1E6E" w:rsidRPr="00E96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E6E" w:rsidRPr="00802A4F" w:rsidRDefault="00BE1E6E" w:rsidP="00D64AA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96A2C">
        <w:rPr>
          <w:rFonts w:ascii="Times New Roman" w:hAnsi="Times New Roman" w:cs="Times New Roman"/>
          <w:sz w:val="28"/>
          <w:szCs w:val="28"/>
        </w:rPr>
        <w:t>Інша родина</w:t>
      </w:r>
      <w:r w:rsidR="00802A4F">
        <w:rPr>
          <w:rFonts w:ascii="Times New Roman" w:hAnsi="Times New Roman" w:cs="Times New Roman"/>
          <w:sz w:val="28"/>
          <w:szCs w:val="28"/>
        </w:rPr>
        <w:t>, яка проживала у поселенні, це</w:t>
      </w:r>
      <w:r w:rsidRPr="00E96A2C">
        <w:rPr>
          <w:rFonts w:ascii="Times New Roman" w:hAnsi="Times New Roman" w:cs="Times New Roman"/>
          <w:sz w:val="28"/>
          <w:szCs w:val="28"/>
        </w:rPr>
        <w:t xml:space="preserve"> – аварка Ася та лезгин </w:t>
      </w:r>
      <w:proofErr w:type="spellStart"/>
      <w:r w:rsidRPr="00E96A2C">
        <w:rPr>
          <w:rFonts w:ascii="Times New Roman" w:hAnsi="Times New Roman" w:cs="Times New Roman"/>
          <w:sz w:val="28"/>
          <w:szCs w:val="28"/>
        </w:rPr>
        <w:t>Радчик</w:t>
      </w:r>
      <w:proofErr w:type="spellEnd"/>
      <w:r w:rsidRPr="00E96A2C">
        <w:rPr>
          <w:rFonts w:ascii="Times New Roman" w:hAnsi="Times New Roman" w:cs="Times New Roman"/>
          <w:sz w:val="28"/>
          <w:szCs w:val="28"/>
        </w:rPr>
        <w:t>.</w:t>
      </w:r>
      <w:r w:rsidRPr="00E96A2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EC0457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Аварці</w:t>
      </w:r>
      <w:r w:rsidR="00EC0457" w:rsidRPr="00802A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(самоназва — </w:t>
      </w:r>
      <w:proofErr w:type="spellStart"/>
      <w:r w:rsidR="00EC0457" w:rsidRPr="00802A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аварал</w:t>
      </w:r>
      <w:proofErr w:type="spellEnd"/>
      <w:r w:rsidR="00EC0457" w:rsidRPr="00802A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EC0457" w:rsidRPr="00802A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ма'арулал</w:t>
      </w:r>
      <w:proofErr w:type="spellEnd"/>
      <w:r w:rsidR="00EC0457" w:rsidRPr="00802A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 – це  найчисельніший </w:t>
      </w:r>
      <w:hyperlink r:id="rId6" w:tooltip="Народ" w:history="1">
        <w:r w:rsidR="00EC0457" w:rsidRPr="00802A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народ</w:t>
        </w:r>
      </w:hyperlink>
      <w:r w:rsidR="00EC0457" w:rsidRPr="00802A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сучасного </w:t>
      </w:r>
      <w:hyperlink r:id="rId7" w:tooltip="Дагестан" w:history="1">
        <w:r w:rsidR="00EC0457" w:rsidRPr="00802A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Дагестану</w:t>
        </w:r>
      </w:hyperlink>
      <w:r w:rsidR="00EC0457" w:rsidRPr="00802A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hyperlink r:id="rId8" w:tooltip="Російська Федерація" w:history="1">
        <w:r w:rsidR="00802A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Російська </w:t>
        </w:r>
        <w:r w:rsidR="00EC0457" w:rsidRPr="00802A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Федерація</w:t>
        </w:r>
      </w:hyperlink>
      <w:r w:rsidR="00EC0457" w:rsidRPr="00802A4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C0457" w:rsidRPr="00802A4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D64AA8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Лезгини</w:t>
      </w:r>
      <w:r w:rsidR="00EC0457" w:rsidRPr="00802A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(самоназва - </w:t>
      </w:r>
      <w:proofErr w:type="spellStart"/>
      <w:r w:rsidR="00EC0457" w:rsidRPr="00802A4F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лезгияр</w:t>
      </w:r>
      <w:proofErr w:type="spellEnd"/>
      <w:r w:rsidR="00EC0457" w:rsidRPr="00802A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 -  один із найбільших корінних кавказьких народів, що історично мешкає у південній частині </w:t>
      </w:r>
      <w:hyperlink r:id="rId9" w:tooltip="Дагестан" w:history="1">
        <w:r w:rsidR="00EC0457" w:rsidRPr="00802A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Дагестану</w:t>
        </w:r>
      </w:hyperlink>
      <w:r w:rsidR="00EC0457" w:rsidRPr="00802A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та на прилеглих територіях </w:t>
      </w:r>
      <w:hyperlink r:id="rId10" w:tooltip="Азербайджан" w:history="1">
        <w:r w:rsidR="00EC0457" w:rsidRPr="00802A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Азербайджану</w:t>
        </w:r>
      </w:hyperlink>
      <w:r w:rsidR="00EC0457" w:rsidRPr="00802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C0457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До речі,</w:t>
      </w:r>
      <w:r w:rsidR="00EC0457" w:rsidRPr="00802A4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02A4F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Поліна Григорівна пригадує, що</w:t>
      </w:r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відносини між аварцями, лезгинами та </w:t>
      </w:r>
      <w:r w:rsid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інгуше тами в поселенні</w:t>
      </w:r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були досить ворожими.</w:t>
      </w:r>
      <w:r w:rsidR="000143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>Осо</w:t>
      </w:r>
      <w:r w:rsidR="000143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</w:t>
      </w:r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ливо зневажливо ставились до аварців, </w:t>
      </w:r>
      <w:r w:rsidR="00EC0457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 тим паче</w:t>
      </w:r>
      <w:r w:rsidR="00D64AA8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до</w:t>
      </w:r>
      <w:r w:rsidR="00EC0457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жінок, «</w:t>
      </w:r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за люде</w:t>
      </w:r>
      <w:r w:rsidR="000143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й</w:t>
      </w:r>
      <w:r w:rsidR="00EC0457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не вважали</w:t>
      </w:r>
      <w:r w:rsidR="009201D4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EC0457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Поліна Григорівна згадує, що </w:t>
      </w:r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Асю неодноразово намагались зґвалтувати, особливо не переймаючись про наслідки  - </w:t>
      </w:r>
      <w:r w:rsidR="009201D4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це ж аварка</w:t>
      </w:r>
      <w:r w:rsidR="009201D4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Від цих посягань її врятував </w:t>
      </w:r>
      <w:proofErr w:type="spellStart"/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Радчик</w:t>
      </w:r>
      <w:proofErr w:type="spellEnd"/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 взявши дівчину заміж.</w:t>
      </w:r>
      <w:r w:rsidR="004673A1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Хоча насправді, за словами Асі, вона вже була заміжня, але видали її без згоди за літнього чоловіка, і дівчина втекла з рідної Махачкали. </w:t>
      </w:r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В їхній родині </w:t>
      </w:r>
      <w:proofErr w:type="spellStart"/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Радчик</w:t>
      </w:r>
      <w:proofErr w:type="spellEnd"/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мав над дружиною повний контроль</w:t>
      </w:r>
      <w:r w:rsidR="00EC0457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 позбавляючи її будь яких прав, жінка фактично перебувала  в становищі рабині</w:t>
      </w:r>
      <w:r w:rsidR="009201D4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 Цікавим</w:t>
      </w:r>
      <w:r w:rsidR="00EC0457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є то</w:t>
      </w:r>
      <w:r w:rsidR="009201D4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й</w:t>
      </w:r>
      <w:r w:rsidR="00EC0457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факт</w:t>
      </w:r>
      <w:r w:rsidR="00B9500B" w:rsidRPr="0080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що подружжя навіть говорило на різних мовах, спільною була лише дуже погана російська. </w:t>
      </w:r>
    </w:p>
    <w:p w:rsidR="00B9500B" w:rsidRPr="007F05BE" w:rsidRDefault="00B9500B" w:rsidP="00D64A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Щодо шлюбів </w:t>
      </w:r>
      <w:r w:rsidR="007F05BE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решти </w:t>
      </w:r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молоді - росіян та казахів, то такі союзи з боку останніх дуже віталися</w:t>
      </w:r>
      <w:r w:rsidR="000B62F6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(за словами Поліни Григорівни, половина сімейних пар у містечку – це росіяни і казахи)</w:t>
      </w:r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однак часто </w:t>
      </w:r>
      <w:r w:rsidR="000B62F6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такі </w:t>
      </w:r>
      <w:r w:rsidR="007F05BE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шлюби</w:t>
      </w:r>
      <w:r w:rsidR="000B62F6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сприймалися батьками-казахами, які здебільшого хотіли видати доньок чи одружити синів з представниками своєї нації, або, наприклад, з татарами. 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0B62F6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 татар казахи ставились дуже приязно, між ними не було мовного бар’єру, такі пари були «дуже гармонійними, жили добре»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- говорить Поліна Григорівна.</w:t>
      </w:r>
    </w:p>
    <w:p w:rsidR="00864F05" w:rsidRPr="007F05BE" w:rsidRDefault="00864F05" w:rsidP="00D17AB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Після майже дворічного проживання в </w:t>
      </w:r>
      <w:proofErr w:type="spellStart"/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Каратоні</w:t>
      </w:r>
      <w:proofErr w:type="spellEnd"/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родина </w:t>
      </w:r>
      <w:proofErr w:type="spellStart"/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Сирбу</w:t>
      </w:r>
      <w:proofErr w:type="spellEnd"/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повернулась до України. Поліна Григорівна поїхала першою, оскільки була при надії і вирішено було, що народжувати буде вдома, на </w:t>
      </w:r>
      <w:proofErr w:type="spellStart"/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Миргородщині</w:t>
      </w:r>
      <w:proofErr w:type="spellEnd"/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12ACF" w:rsidRPr="007F05BE" w:rsidRDefault="00D17AB3" w:rsidP="007F05B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Однак п</w:t>
      </w:r>
      <w:r w:rsidR="00612ACF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ісля народження сина Сергія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64AA8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(хлопчик народився 19 лютого 1967 року)</w:t>
      </w:r>
      <w:r w:rsidR="00612ACF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родина </w:t>
      </w:r>
      <w:proofErr w:type="spellStart"/>
      <w:r w:rsidR="00612ACF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Сирбу</w:t>
      </w:r>
      <w:proofErr w:type="spellEnd"/>
      <w:r w:rsidR="00612ACF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півтора роки проживала на батьківщині Давида Іоновича – в </w:t>
      </w:r>
      <w:proofErr w:type="spellStart"/>
      <w:r w:rsidR="00612ACF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с.Вишнівка</w:t>
      </w:r>
      <w:proofErr w:type="spellEnd"/>
      <w:r w:rsidR="00612ACF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Молдавія. 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7F05BE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Відносини</w:t>
      </w:r>
      <w:r w:rsidR="00612ACF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род</w:t>
      </w:r>
      <w:r w:rsidR="000518D0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иною чоловіка склались 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непогані,- пригадує </w:t>
      </w:r>
      <w:proofErr w:type="spellStart"/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Сирбу</w:t>
      </w:r>
      <w:proofErr w:type="spellEnd"/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П.Г., - </w:t>
      </w:r>
      <w:r w:rsidR="000518D0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хоча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й</w:t>
      </w:r>
      <w:r w:rsidR="000518D0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одразу.  Мене зустріли «в штики». Мовляв, не знаєш нашої мови, традицій. Мені, як молодій людині хотілось якихось розваг, сходити в кіно, наприклад, однак у гагаузів для заміжньої  </w:t>
      </w:r>
      <w:r w:rsidR="00612ACF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518D0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жінки це було заборонено. Вийшла заміж – то вже все. Загалом ми залишились в непоганих стосунках</w:t>
      </w:r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родичами Давида</w:t>
      </w:r>
      <w:r w:rsidR="000518D0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можливо, тому, що довго там не затримались, та й пізніше в гості приїздили теж не надовго. </w:t>
      </w:r>
      <w:r w:rsidR="00612ACF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Взагалі в Молдавії </w:t>
      </w:r>
      <w:r w:rsidR="000518D0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населення ділилось на молдован та гагаузів, це були практично «закриті» спільноти, одружувались молдовани з молдованами, гагаузи - з гагаузами. Однак, слід зазначити, що до українок і ті, і інші ставились приязно. За радянських часів </w:t>
      </w:r>
      <w:r w:rsidR="000518D0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влада прагнула  «розбавити» в національному плані Мол</w:t>
      </w:r>
      <w:r w:rsidR="00D64AA8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давію</w:t>
      </w:r>
      <w:r w:rsidR="000518D0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«перемішати» гагаузів з молдованами, але це було непросто, бо це різні народи, з різною мовою і культурою</w:t>
      </w:r>
      <w:r w:rsidR="00E96A2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0518D0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D64AA8" w:rsidRPr="007F05BE" w:rsidRDefault="00D64AA8" w:rsidP="00D17AB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Після нетривалого проживання в Молдавії Поліна Григорівна та Давид Іонович переїхали до </w:t>
      </w:r>
      <w:proofErr w:type="spellStart"/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Гаркушинець</w:t>
      </w:r>
      <w:proofErr w:type="spellEnd"/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 Україну. Тут 4 серпня 1969 року в родині народилась дівчинка на ім’я Лариса (наразі проживає в США).</w:t>
      </w:r>
    </w:p>
    <w:p w:rsidR="00BE1E6E" w:rsidRDefault="00B0615E" w:rsidP="007F05B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Підсумовуючи, Поліна Григорівна говорить, що загалом приналежність до різних національностей була таки перешкодою до укладення шлюбів</w:t>
      </w:r>
      <w:r w:rsidR="00F42B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B0615E" w:rsidRDefault="00B0615E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0615E" w:rsidRDefault="00B0615E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0615E" w:rsidRDefault="00B0615E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Default="00BA3DD5" w:rsidP="00E96A2C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A3DD5" w:rsidRPr="00BA3DD5" w:rsidRDefault="00BA3DD5" w:rsidP="00BA3DD5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BA3DD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lastRenderedPageBreak/>
        <w:t>РОЗДІЛ ІІ</w:t>
      </w:r>
    </w:p>
    <w:p w:rsidR="00BA3DD5" w:rsidRPr="00BA3DD5" w:rsidRDefault="00BA3DD5" w:rsidP="00BA3DD5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BA3DD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Родина </w:t>
      </w:r>
      <w:proofErr w:type="spellStart"/>
      <w:r w:rsidRPr="00BA3DD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Ізатових</w:t>
      </w:r>
      <w:proofErr w:type="spellEnd"/>
      <w:r w:rsidRPr="00BA3DD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– українка і таджик</w:t>
      </w:r>
    </w:p>
    <w:p w:rsidR="00B0615E" w:rsidRPr="007F05BE" w:rsidRDefault="007F05BE" w:rsidP="00BA3DD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Олена Миколаївна </w:t>
      </w:r>
      <w:proofErr w:type="spellStart"/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Ізатова</w:t>
      </w:r>
      <w:proofErr w:type="spellEnd"/>
      <w:r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r w:rsidR="00B0615E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дівоче прізвище – </w:t>
      </w:r>
      <w:proofErr w:type="spellStart"/>
      <w:r w:rsidR="00B0615E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Сокол</w:t>
      </w:r>
      <w:proofErr w:type="spellEnd"/>
      <w:r w:rsidR="00B0615E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народилась 7 листопада 1960  року в </w:t>
      </w:r>
      <w:proofErr w:type="spellStart"/>
      <w:r w:rsidR="00B0615E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с.Іржавець</w:t>
      </w:r>
      <w:proofErr w:type="spellEnd"/>
      <w:r w:rsidR="00B0615E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0615E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Носівського</w:t>
      </w:r>
      <w:proofErr w:type="spellEnd"/>
      <w:r w:rsidR="00B0615E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району Чернігівської області. Загальну середню освіту здобула у місцевій школі, по закінченні якої два роки поспіль безуспішно намагалась вступити до Київського інституту легкої промисловості.  </w:t>
      </w:r>
    </w:p>
    <w:p w:rsidR="00BE1E6E" w:rsidRDefault="00B0615E" w:rsidP="00BA3DD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05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1979 році Ольга Миколаївна вступила на заочне відділення </w:t>
      </w:r>
      <w:r w:rsidR="004C3FC7" w:rsidRPr="007F05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факультету обліку та фінансів Полтавського сільськогосподарського інституту. Однак повертатися на Чернігівщину дівчина не хотіла, тому влаштувалась до навчально-дослідного господарства «Ювілейний» (село </w:t>
      </w:r>
      <w:proofErr w:type="spellStart"/>
      <w:r w:rsidR="004C3FC7" w:rsidRPr="007F05BE">
        <w:rPr>
          <w:rFonts w:ascii="Times New Roman" w:hAnsi="Times New Roman" w:cs="Times New Roman"/>
          <w:color w:val="000000" w:themeColor="text1"/>
          <w:sz w:val="28"/>
          <w:szCs w:val="28"/>
        </w:rPr>
        <w:t>Бричківка</w:t>
      </w:r>
      <w:proofErr w:type="spellEnd"/>
      <w:r w:rsidR="004C3FC7" w:rsidRPr="007F05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Полтавського району), що знаходилось у відомстві Полтавського сільськогосподарського інституту.</w:t>
      </w:r>
      <w:r w:rsidR="004C3FC7" w:rsidRPr="007F05BE">
        <w:rPr>
          <w:rFonts w:ascii="Trebuchet MS" w:hAnsi="Trebuchet MS"/>
          <w:color w:val="000000" w:themeColor="text1"/>
          <w:sz w:val="20"/>
          <w:szCs w:val="20"/>
          <w:shd w:val="clear" w:color="auto" w:fill="FFFFFF"/>
        </w:rPr>
        <w:t xml:space="preserve"> </w:t>
      </w:r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теренах колишнього СРСР </w:t>
      </w:r>
      <w:proofErr w:type="spellStart"/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</w:t>
      </w:r>
      <w:r w:rsidR="004C3FC7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госп</w:t>
      </w:r>
      <w:proofErr w:type="spellEnd"/>
      <w:r w:rsidR="004C3FC7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4C3FC7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„Ювілейний”</w:t>
      </w:r>
      <w:proofErr w:type="spellEnd"/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</w:t>
      </w:r>
      <w:r w:rsidR="00EC030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4C3FC7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одним із кращих науково-дослідних господарств.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Бричківці</w:t>
      </w:r>
      <w:proofErr w:type="spellEnd"/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гуртожитку для працівників </w:t>
      </w:r>
      <w:proofErr w:type="spellStart"/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навчгоспу</w:t>
      </w:r>
      <w:proofErr w:type="spellEnd"/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 оселилась </w:t>
      </w:r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Ольга Миколаївна, де  познайомилась </w:t>
      </w:r>
      <w:r w:rsidR="00EC030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і своїм майбутнім чоловіком – таджиком </w:t>
      </w:r>
      <w:proofErr w:type="spellStart"/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Нуру</w:t>
      </w:r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дином</w:t>
      </w:r>
      <w:proofErr w:type="spellEnd"/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Ізатовим</w:t>
      </w:r>
      <w:proofErr w:type="spellEnd"/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Він народився 26 листопада 1955</w:t>
      </w:r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року в с. </w:t>
      </w:r>
      <w:proofErr w:type="spellStart"/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Афтолук</w:t>
      </w:r>
      <w:proofErr w:type="spellEnd"/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(нині – </w:t>
      </w:r>
      <w:proofErr w:type="spellStart"/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с.Офтобліко</w:t>
      </w:r>
      <w:proofErr w:type="spellEnd"/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031D3C" w:rsidRPr="007F05B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Хатлонської</w:t>
      </w:r>
      <w:proofErr w:type="spellEnd"/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області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r w:rsidR="00031D3C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Таджикистан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родині учителів. Родина була великою – 10 дітей, які в майбутньому 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усі, окрім однієї доньки</w:t>
      </w:r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здобули вищу освіту. Після закінчення Кооперативного технікуму в Душанбе </w:t>
      </w:r>
      <w:proofErr w:type="spellStart"/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Нурудин</w:t>
      </w:r>
      <w:proofErr w:type="spellEnd"/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поїхав до Полтави, аби продовжити навчання в Полтавському кооперативному інституті. На той час багато друзів </w:t>
      </w:r>
      <w:proofErr w:type="spellStart"/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Нурудина</w:t>
      </w:r>
      <w:proofErr w:type="spellEnd"/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таджики з національністю, навчалися в різних вузах Полтави, особливо багато з них були студентами медичної стоматологічної академії. Однак </w:t>
      </w:r>
      <w:proofErr w:type="spellStart"/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Нурудину</w:t>
      </w:r>
      <w:proofErr w:type="spellEnd"/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вдалося вступити до інституту, а додому хлопець повертатися не хотів. Аби залишатись тут, обов’язково потрібна була реєстрація місця проживання</w:t>
      </w:r>
      <w:r w:rsidR="00EC030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те, що в народі називали «приписка», тому </w:t>
      </w:r>
      <w:r w:rsidR="00EC030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слід</w:t>
      </w:r>
      <w:r w:rsidR="00E21E2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було влаштуватись на роботу з умовою проживання в гуртожитку,де і можна було </w:t>
      </w:r>
      <w:r w:rsidR="00EC030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зареєструватись. Не довго вагаючись, </w:t>
      </w:r>
      <w:proofErr w:type="spellStart"/>
      <w:r w:rsidR="00EC030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Нурудин</w:t>
      </w:r>
      <w:proofErr w:type="spellEnd"/>
      <w:r w:rsidR="00EC030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влаштовується на робо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ту до </w:t>
      </w:r>
      <w:proofErr w:type="spellStart"/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</w:t>
      </w:r>
      <w:r w:rsidR="00EC030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госпу</w:t>
      </w:r>
      <w:proofErr w:type="spellEnd"/>
      <w:r w:rsidR="00EC030A" w:rsidRP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«Ювілейний» та оселяється в гуртожи</w:t>
      </w:r>
      <w:r w:rsidR="00EC03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тку в </w:t>
      </w:r>
      <w:proofErr w:type="spellStart"/>
      <w:r w:rsidR="00EC03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с.Бричківка</w:t>
      </w:r>
      <w:proofErr w:type="spellEnd"/>
      <w:r w:rsidR="00EC03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963C9" w:rsidRDefault="00EC030A" w:rsidP="007F05B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Життя молоді в гуртожитку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як пригадує Ольга Миколаївна,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було веселим і безтурботнім.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Нурудин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дуже швидко закохався в юну гарну українську дівчину Ольгу, за якою наполегливо впадав. </w:t>
      </w:r>
      <w:r w:rsidR="00695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Молоді люди почали зустрічатись і скоро вирішили побратись. Таке рішення дуже не сподобалось 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батькам Ольги, вона пригадує:</w:t>
      </w:r>
      <w:r w:rsidR="00695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</w:t>
      </w:r>
      <w:r w:rsidR="00695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атько хотів лозиною мене гнати з Полтави додому, бо </w:t>
      </w:r>
      <w:proofErr w:type="spellStart"/>
      <w:r w:rsidR="00695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Олька</w:t>
      </w:r>
      <w:proofErr w:type="spellEnd"/>
      <w:r w:rsidR="00695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заміж зібралась». Ольга Миколаївна </w:t>
      </w:r>
      <w:r w:rsidR="007F0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 сьогодні пам’ятає</w:t>
      </w:r>
      <w:r w:rsidR="00695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як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рідному селі</w:t>
      </w:r>
      <w:r w:rsidR="00695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зібралась в хаті вся її родина, аби вмовити дівчину не виходити заміж за таджика. Особливої неприязні до таджиків українці не мали, однак батькам більш до вподо</w:t>
      </w:r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</w:t>
      </w:r>
      <w:r w:rsidR="00695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був зять-українець.</w:t>
      </w:r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бажаючи іти всупереч волі сім’ї, Ольга повернулась до </w:t>
      </w:r>
      <w:proofErr w:type="spellStart"/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Бричківки</w:t>
      </w:r>
      <w:proofErr w:type="spellEnd"/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твердим рішенням розрахуватись з роботи, повернутись додому на Чернігівщину і назавжди забути свого коханого. Але </w:t>
      </w:r>
      <w:proofErr w:type="spellStart"/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Нурудин</w:t>
      </w:r>
      <w:proofErr w:type="spellEnd"/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заявив, що в такому разі теж розрахується і поїде слідом за Олею. І вже за місяць, 24 квітня 1979 року молодята побрались, шлюб було зареєстровано в </w:t>
      </w:r>
      <w:proofErr w:type="spellStart"/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Кротенківській</w:t>
      </w:r>
      <w:proofErr w:type="spellEnd"/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сільській раді. А 1 травня 1979 року </w:t>
      </w:r>
      <w:proofErr w:type="spellStart"/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Нурудин</w:t>
      </w:r>
      <w:proofErr w:type="spellEnd"/>
    </w:p>
    <w:p w:rsidR="00A52E42" w:rsidRDefault="003963C9" w:rsidP="003963C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</w:t>
      </w:r>
      <w:proofErr w:type="spellStart"/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українськй</w:t>
      </w:r>
      <w:proofErr w:type="spellEnd"/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манер його називали Юра) та Ольга гучно святкували своє весілля в рідному для хлопця  селі </w:t>
      </w:r>
      <w:proofErr w:type="spellStart"/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Афтолук</w:t>
      </w:r>
      <w:proofErr w:type="spellEnd"/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Таджикистані. «Нарізали биків та й зіграли нам весілля»,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згадує Ольга Миколаївна.</w:t>
      </w:r>
      <w:r w:rsidR="00A52E42" w:rsidRPr="00A52E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52E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9 травня грали гучне весілля вже в </w:t>
      </w:r>
      <w:proofErr w:type="spellStart"/>
      <w:r w:rsidR="00A52E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Іржавці</w:t>
      </w:r>
      <w:proofErr w:type="spellEnd"/>
      <w:r w:rsidR="00A52E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Чернігівщині.</w:t>
      </w:r>
      <w:r w:rsidR="00983E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52E42" w:rsidRDefault="008D7D97" w:rsidP="003963C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Родина чоловіка дуже любила невістку з України. </w:t>
      </w:r>
      <w:r w:rsidR="00A52E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туди їздила, як до себе додому. За обідом збиралась вся родина, сідали на підлогу і ї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 руками, лише для мене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домі були ложки та виделки.</w:t>
      </w:r>
      <w:r w:rsidR="004506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Усі намагались підсунути 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мені</w:t>
      </w:r>
      <w:r w:rsidR="004506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найсмачніший шматочок м’яса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</w:t>
      </w:r>
      <w:proofErr w:type="spellStart"/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-розповідає</w:t>
      </w:r>
      <w:proofErr w:type="spellEnd"/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Ізатова</w:t>
      </w:r>
      <w:proofErr w:type="spellEnd"/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О.М.</w:t>
      </w:r>
      <w:r w:rsidR="004506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Перед обідом уся таджицька родина обов’язково молилась</w:t>
      </w:r>
      <w:r w:rsidR="00A52E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вони були мусульманами. Запрошували до молитви і Ольгу, а на її пояснення, що вона</w:t>
      </w:r>
      <w:r w:rsidR="00EA72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може цього робити, бо</w:t>
      </w:r>
      <w:r w:rsidR="00A52E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A72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є православною</w:t>
      </w:r>
      <w:r w:rsidR="00A52E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A72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християнкою</w:t>
      </w:r>
      <w:r w:rsidR="00A52E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свекор лагідно говорив, що Бог – один для всіх народів на світі. 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Окрасою будь якої жінки з Таджикистану були </w:t>
      </w:r>
      <w:proofErr w:type="spellStart"/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моноброви</w:t>
      </w:r>
      <w:proofErr w:type="spellEnd"/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для цього, як пригадує Ольга Миколаївна, таджички мастили перенісся соком якоїсь трави, пропонували це і Ол</w:t>
      </w:r>
      <w:r w:rsidR="00C35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і, але та відмовилась. Також «пис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ком моди» для таджицьких жінок були строкаті хустки з люрексом. </w:t>
      </w:r>
      <w:r w:rsidR="00C35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Купити їх в Таджикистані тоді чомусь було проблематично, том</w:t>
      </w:r>
      <w:r w:rsidR="00C35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ми завжди 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привозили їх на подарунки усім родичкам </w:t>
      </w:r>
      <w:proofErr w:type="spellStart"/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Нурудина</w:t>
      </w:r>
      <w:proofErr w:type="spellEnd"/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»,- розповідає Ольга Миколаївна.</w:t>
      </w:r>
    </w:p>
    <w:p w:rsidR="004506C5" w:rsidRDefault="004506C5" w:rsidP="00EA72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Згодом 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родина </w:t>
      </w:r>
      <w:proofErr w:type="spellStart"/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Ізатових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римала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квартиру у селі Петрівка Полтавського району, в 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часом з’явилось дві доньки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Альона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(1981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р.н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.) та Каміла (1985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р.н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.). </w:t>
      </w:r>
      <w:r w:rsidR="003963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Вони також пригадують, як їздили в гості до Таджикистану, як дуже лагідно і турботливо ставились до них брати і сестрички.</w:t>
      </w:r>
    </w:p>
    <w:p w:rsidR="00EC030A" w:rsidRDefault="00A52E42" w:rsidP="004506C5">
      <w:pPr>
        <w:spacing w:after="0" w:line="360" w:lineRule="auto"/>
        <w:ind w:left="142" w:firstLine="127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Найпоширенішими та найулюбленішими стравами</w:t>
      </w:r>
      <w:r w:rsidR="00504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нової родини Ольги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Миколаївни були, звичайно ж, плов, та шурпа. </w:t>
      </w:r>
      <w:r w:rsidR="00504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Готував їх часто і </w:t>
      </w:r>
      <w:proofErr w:type="spellStart"/>
      <w:r w:rsidR="00504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Нурудин</w:t>
      </w:r>
      <w:proofErr w:type="spellEnd"/>
      <w:r w:rsidR="00504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особливо коли до молодої сім’ї приїздили гості – друзі-таджики. Багато з них – Рустам, Радик, </w:t>
      </w:r>
      <w:proofErr w:type="spellStart"/>
      <w:r w:rsidR="00504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Довлат</w:t>
      </w:r>
      <w:proofErr w:type="spellEnd"/>
      <w:r w:rsidR="00504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теж були одружені з українками, мали дітей.</w:t>
      </w:r>
    </w:p>
    <w:p w:rsidR="00EA727E" w:rsidRDefault="004506C5" w:rsidP="00EA72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Стосунки між чоловіком та д</w:t>
      </w:r>
      <w:r w:rsidR="00EA72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ружиною в родині </w:t>
      </w:r>
      <w:proofErr w:type="spellStart"/>
      <w:r w:rsidR="00EA72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Ізатових</w:t>
      </w:r>
      <w:proofErr w:type="spellEnd"/>
      <w:r w:rsidR="00EA72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складались по-різному, але сварок на національному ґрунті Ольга Миколаївна не пригадує. </w:t>
      </w:r>
    </w:p>
    <w:p w:rsidR="00EA727E" w:rsidRPr="00EA727E" w:rsidRDefault="00EA727E" w:rsidP="00E0139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 1989 році Ольга Миколаївна 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Нурудин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розлучились, і чоловік вирішив повернутись на батьківщину. Пізніше він пропонував Ользі їхати жити до Тадж</w:t>
      </w:r>
      <w:r w:rsidR="00C35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икистану, але та відмовилась: «н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хотіла їхати на чужину, та й, до речі, саме в Таджикистані в одній з перших республік Союзу почалась громадянська війна».</w:t>
      </w:r>
      <w:r w:rsidR="00C35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3384D" w:rsidRDefault="0073384D" w:rsidP="00EA727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6C99" w:rsidRDefault="00E36C99" w:rsidP="00EA727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6C99" w:rsidRDefault="00E36C99" w:rsidP="00E36C9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06C5" w:rsidRDefault="004506C5" w:rsidP="00E36C9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06C5" w:rsidRPr="004506C5" w:rsidRDefault="004506C5" w:rsidP="00E36C99">
      <w:pPr>
        <w:ind w:right="8221"/>
        <w:rPr>
          <w:rFonts w:ascii="Times New Roman" w:hAnsi="Times New Roman" w:cs="Times New Roman"/>
          <w:sz w:val="28"/>
          <w:szCs w:val="28"/>
        </w:rPr>
      </w:pPr>
    </w:p>
    <w:p w:rsidR="004506C5" w:rsidRDefault="00EA727E" w:rsidP="00E96A2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4506C5" w:rsidRDefault="00EA727E" w:rsidP="00E96A2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C355FB" w:rsidRDefault="00C355FB" w:rsidP="00E96A2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5FB" w:rsidRDefault="00C355FB" w:rsidP="00E96A2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5FB" w:rsidRDefault="00C355FB" w:rsidP="00E96A2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5FB" w:rsidRDefault="00C355FB" w:rsidP="00E96A2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5FB" w:rsidRDefault="00C355FB" w:rsidP="00E96A2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5FB" w:rsidRDefault="00C355FB" w:rsidP="00E96A2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5FB" w:rsidRDefault="00C355FB" w:rsidP="00C355FB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55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ВИСНОВКИ</w:t>
      </w:r>
    </w:p>
    <w:p w:rsidR="00C355FB" w:rsidRPr="00F42B55" w:rsidRDefault="00C355FB" w:rsidP="00F42B55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B55">
        <w:rPr>
          <w:rFonts w:ascii="Times New Roman" w:hAnsi="Times New Roman" w:cs="Times New Roman"/>
          <w:color w:val="000000" w:themeColor="text1"/>
          <w:sz w:val="28"/>
          <w:szCs w:val="28"/>
        </w:rPr>
        <w:t>Досліджуючи тему міжнаціональних шлюбів в СРСР, ми дійшли наступних висновків:</w:t>
      </w:r>
    </w:p>
    <w:p w:rsidR="00C355FB" w:rsidRPr="00F42B55" w:rsidRDefault="00C355FB" w:rsidP="00F42B5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B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ході реалізації політики «злиття націй» одним з </w:t>
      </w:r>
      <w:proofErr w:type="spellStart"/>
      <w:r w:rsidRPr="00F42B55">
        <w:rPr>
          <w:rFonts w:ascii="Times New Roman" w:hAnsi="Times New Roman" w:cs="Times New Roman"/>
          <w:color w:val="000000" w:themeColor="text1"/>
          <w:sz w:val="28"/>
          <w:szCs w:val="28"/>
        </w:rPr>
        <w:t>найдієвіших</w:t>
      </w:r>
      <w:proofErr w:type="spellEnd"/>
      <w:r w:rsidRPr="00F42B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шляхів досягнення мети було заохочення шлюбів між різними національностями СРСР;</w:t>
      </w:r>
    </w:p>
    <w:p w:rsidR="00C355FB" w:rsidRPr="00F42B55" w:rsidRDefault="00C355FB" w:rsidP="00F42B5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B55">
        <w:rPr>
          <w:rFonts w:ascii="Times New Roman" w:hAnsi="Times New Roman" w:cs="Times New Roman"/>
          <w:color w:val="000000" w:themeColor="text1"/>
          <w:sz w:val="28"/>
          <w:szCs w:val="28"/>
        </w:rPr>
        <w:t>з одного боку, ставлення до інтернаціональних шлюбів у суспільстві було позитивним, а з іншого, старше покоління все ж схиляло своїх дітей до створення сімей в межах своєї національності;</w:t>
      </w:r>
    </w:p>
    <w:p w:rsidR="00C355FB" w:rsidRPr="00F42B55" w:rsidRDefault="00C355FB" w:rsidP="00F42B5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B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конфлікти в </w:t>
      </w:r>
      <w:r w:rsidR="00F42B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інтернаціональних </w:t>
      </w:r>
      <w:r w:rsidRPr="00F42B55">
        <w:rPr>
          <w:rFonts w:ascii="Times New Roman" w:hAnsi="Times New Roman" w:cs="Times New Roman"/>
          <w:color w:val="000000" w:themeColor="text1"/>
          <w:sz w:val="28"/>
          <w:szCs w:val="28"/>
        </w:rPr>
        <w:t>родинах на національному ґрунті не переважали над видами інших міжособистісних</w:t>
      </w:r>
      <w:r w:rsidR="00F42B55" w:rsidRPr="00F42B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конфліктів.</w:t>
      </w:r>
    </w:p>
    <w:p w:rsidR="00F42B55" w:rsidRPr="00F42B55" w:rsidRDefault="00F42B55" w:rsidP="00F42B5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42B55">
        <w:rPr>
          <w:rFonts w:ascii="Times New Roman" w:hAnsi="Times New Roman" w:cs="Times New Roman"/>
          <w:color w:val="000000" w:themeColor="text1"/>
          <w:sz w:val="28"/>
          <w:szCs w:val="28"/>
        </w:rPr>
        <w:t>ля постійного місця проживання родини, історії яких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 досліджували, обирали </w:t>
      </w:r>
      <w:r w:rsidRPr="00F42B55">
        <w:rPr>
          <w:rFonts w:ascii="Times New Roman" w:hAnsi="Times New Roman" w:cs="Times New Roman"/>
          <w:color w:val="000000" w:themeColor="text1"/>
          <w:sz w:val="28"/>
          <w:szCs w:val="28"/>
        </w:rPr>
        <w:t>Україну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більш комфортну для життя.</w:t>
      </w:r>
    </w:p>
    <w:sectPr w:rsidR="00F42B55" w:rsidRPr="00F42B55" w:rsidSect="00494D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209B4"/>
    <w:multiLevelType w:val="hybridMultilevel"/>
    <w:tmpl w:val="056AF256"/>
    <w:lvl w:ilvl="0" w:tplc="45543CE2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4C2662"/>
    <w:rsid w:val="0001430B"/>
    <w:rsid w:val="00031D3C"/>
    <w:rsid w:val="000518D0"/>
    <w:rsid w:val="0007010A"/>
    <w:rsid w:val="000B62F6"/>
    <w:rsid w:val="001C4643"/>
    <w:rsid w:val="00240516"/>
    <w:rsid w:val="002C1BFC"/>
    <w:rsid w:val="002E3F6E"/>
    <w:rsid w:val="003963C9"/>
    <w:rsid w:val="003A6C98"/>
    <w:rsid w:val="004506C5"/>
    <w:rsid w:val="004673A1"/>
    <w:rsid w:val="00494D30"/>
    <w:rsid w:val="004C2662"/>
    <w:rsid w:val="004C3FC7"/>
    <w:rsid w:val="005048CA"/>
    <w:rsid w:val="00610D6D"/>
    <w:rsid w:val="00612ACF"/>
    <w:rsid w:val="006958DC"/>
    <w:rsid w:val="0073384D"/>
    <w:rsid w:val="007F05BE"/>
    <w:rsid w:val="00802A4F"/>
    <w:rsid w:val="00864F05"/>
    <w:rsid w:val="00892B8A"/>
    <w:rsid w:val="008B5A87"/>
    <w:rsid w:val="008D7D97"/>
    <w:rsid w:val="009201D4"/>
    <w:rsid w:val="00983EB2"/>
    <w:rsid w:val="009D7C65"/>
    <w:rsid w:val="00A52E42"/>
    <w:rsid w:val="00A57809"/>
    <w:rsid w:val="00B0615E"/>
    <w:rsid w:val="00B9500B"/>
    <w:rsid w:val="00BA3DD5"/>
    <w:rsid w:val="00BB14C6"/>
    <w:rsid w:val="00BE1E6E"/>
    <w:rsid w:val="00C355FB"/>
    <w:rsid w:val="00C57704"/>
    <w:rsid w:val="00C87970"/>
    <w:rsid w:val="00D17AB3"/>
    <w:rsid w:val="00D64AA8"/>
    <w:rsid w:val="00DD7C18"/>
    <w:rsid w:val="00E01391"/>
    <w:rsid w:val="00E21E2A"/>
    <w:rsid w:val="00E36C99"/>
    <w:rsid w:val="00E96A2C"/>
    <w:rsid w:val="00EA727E"/>
    <w:rsid w:val="00EC030A"/>
    <w:rsid w:val="00EC0457"/>
    <w:rsid w:val="00F42B55"/>
    <w:rsid w:val="00F61D14"/>
    <w:rsid w:val="00F83167"/>
    <w:rsid w:val="00FB0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E6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6C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55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0%D0%BE%D1%81%D1%96%D0%B9%D1%81%D1%8C%D0%BA%D0%B0_%D0%A4%D0%B5%D0%B4%D0%B5%D1%80%D0%B0%D1%86%D1%96%D1%8F" TargetMode="External"/><Relationship Id="rId3" Type="http://schemas.openxmlformats.org/officeDocument/2006/relationships/styles" Target="styles.xml"/><Relationship Id="rId7" Type="http://schemas.openxmlformats.org/officeDocument/2006/relationships/hyperlink" Target="https://uk.wikipedia.org/wiki/%D0%94%D0%B0%D0%B3%D0%B5%D1%81%D1%82%D0%B0%D0%BD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/wiki/%D0%9D%D0%B0%D1%80%D0%BE%D0%B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k.wikipedia.org/wiki/%D0%90%D0%B7%D0%B5%D1%80%D0%B1%D0%B0%D0%B9%D0%B4%D0%B6%D0%B0%D0%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4%D0%B0%D0%B3%D0%B5%D1%81%D1%82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13BB7-A124-49B5-B6BF-0DEC1FFF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10</Pages>
  <Words>9801</Words>
  <Characters>5588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Оксанка</dc:creator>
  <cp:lastModifiedBy>Оксанка</cp:lastModifiedBy>
  <cp:revision>8</cp:revision>
  <dcterms:created xsi:type="dcterms:W3CDTF">2020-02-25T03:41:00Z</dcterms:created>
  <dcterms:modified xsi:type="dcterms:W3CDTF">2020-03-02T04:10:00Z</dcterms:modified>
</cp:coreProperties>
</file>