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5A3" w:rsidRDefault="0052117D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13FF96" wp14:editId="41410472">
                <wp:simplePos x="0" y="0"/>
                <wp:positionH relativeFrom="column">
                  <wp:posOffset>-700405</wp:posOffset>
                </wp:positionH>
                <wp:positionV relativeFrom="paragraph">
                  <wp:posOffset>156845</wp:posOffset>
                </wp:positionV>
                <wp:extent cx="7143750" cy="571500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170CE" w:rsidRPr="0052117D" w:rsidRDefault="009170CE" w:rsidP="009170CE">
                            <w:pPr>
                              <w:jc w:val="center"/>
                              <w:rPr>
                                <w:b/>
                                <w:i/>
                                <w:caps/>
                                <w:noProof/>
                                <w:color w:val="72A376" w:themeColor="accent1"/>
                                <w:sz w:val="56"/>
                                <w:szCs w:val="5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13FF96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55.15pt;margin-top:12.35pt;width:562.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" filled="f" stroked="f">
                <v:textbox>
                  <w:txbxContent>
                    <w:p w:rsidR="009170CE" w:rsidRPr="0052117D" w:rsidRDefault="009170CE" w:rsidP="009170CE">
                      <w:pPr>
                        <w:jc w:val="center"/>
                        <w:rPr>
                          <w:b/>
                          <w:i/>
                          <w:caps/>
                          <w:noProof/>
                          <w:color w:val="72A376" w:themeColor="accent1"/>
                          <w:sz w:val="56"/>
                          <w:szCs w:val="5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247D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5F32B2" wp14:editId="012883C6">
                <wp:simplePos x="0" y="0"/>
                <wp:positionH relativeFrom="column">
                  <wp:posOffset>156845</wp:posOffset>
                </wp:positionH>
                <wp:positionV relativeFrom="paragraph">
                  <wp:posOffset>-328930</wp:posOffset>
                </wp:positionV>
                <wp:extent cx="5848350" cy="676275"/>
                <wp:effectExtent l="0" t="0" r="0" b="952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5247D" w:rsidRPr="0035247D" w:rsidRDefault="0035247D" w:rsidP="003524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  <w:lang w:val="uk-UA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F32B2" id="Поле 2" o:spid="_x0000_s1027" type="#_x0000_t202" style="position:absolute;left:0;text-align:left;margin-left:12.35pt;margin-top:-25.9pt;width:460.5pt;height:5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" filled="f" stroked="f">
                <v:textbox>
                  <w:txbxContent>
                    <w:p w:rsidR="0035247D" w:rsidRPr="0035247D" w:rsidRDefault="0035247D" w:rsidP="0035247D">
                      <w:pPr>
                        <w:jc w:val="center"/>
                        <w:rPr>
                          <w:rFonts w:ascii="Times New Roman" w:hAnsi="Times New Roman" w:cs="Times New Roman"/>
                          <w:sz w:val="72"/>
                          <w:szCs w:val="72"/>
                          <w:lang w:val="uk-UA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247D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5403BF" wp14:editId="54206E6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5247D" w:rsidRPr="0035247D" w:rsidRDefault="0035247D" w:rsidP="003524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8F8F8"/>
                                <w:spacing w:val="30"/>
                                <w:sz w:val="72"/>
                                <w:szCs w:val="72"/>
                                <w:lang w:val="uk-UA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0800000"/>
                          </a:lightRig>
                        </a:scene3d>
                        <a:sp3d>
                          <a:bevelT w="27940" h="12700"/>
                          <a:contourClr>
                            <a:srgbClr val="DDDDDD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5403BF" id="Поле 1" o:spid="_x0000_s1028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" filled="f" stroked="f">
                <v:textbox style="mso-fit-shape-to-text:t">
                  <w:txbxContent>
                    <w:p w:rsidR="0035247D" w:rsidRPr="0035247D" w:rsidRDefault="0035247D" w:rsidP="0035247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8F8F8"/>
                          <w:spacing w:val="30"/>
                          <w:sz w:val="72"/>
                          <w:szCs w:val="72"/>
                          <w:lang w:val="uk-UA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247D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397891" wp14:editId="66D34BE8">
                <wp:simplePos x="0" y="0"/>
                <wp:positionH relativeFrom="column">
                  <wp:posOffset>309245</wp:posOffset>
                </wp:positionH>
                <wp:positionV relativeFrom="paragraph">
                  <wp:posOffset>203835</wp:posOffset>
                </wp:positionV>
                <wp:extent cx="1828800" cy="675005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75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5247D" w:rsidRPr="0035247D" w:rsidRDefault="0035247D" w:rsidP="0035247D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97891" id="Поле 3" o:spid="_x0000_s1029" type="#_x0000_t202" style="position:absolute;left:0;text-align:left;margin-left:24.35pt;margin-top:16.05pt;width:2in;height:53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" filled="f" stroked="f">
                <v:textbox>
                  <w:txbxContent>
                    <w:p w:rsidR="0035247D" w:rsidRPr="0035247D" w:rsidRDefault="0035247D" w:rsidP="0035247D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255A3" w:rsidRDefault="0052117D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CEBFE6" wp14:editId="6BA4B0A5">
                <wp:simplePos x="0" y="0"/>
                <wp:positionH relativeFrom="column">
                  <wp:posOffset>4445</wp:posOffset>
                </wp:positionH>
                <wp:positionV relativeFrom="paragraph">
                  <wp:posOffset>175895</wp:posOffset>
                </wp:positionV>
                <wp:extent cx="5734050" cy="657225"/>
                <wp:effectExtent l="0" t="0" r="0" b="952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F23D8" w:rsidRPr="009170CE" w:rsidRDefault="007F23D8" w:rsidP="009170C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EBFE6" id="Поле 5" o:spid="_x0000_s1030" type="#_x0000_t202" style="position:absolute;left:0;text-align:left;margin-left:.35pt;margin-top:13.85pt;width:451.5pt;height:5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" filled="f" stroked="f">
                <v:textbox>
                  <w:txbxContent>
                    <w:p w:rsidR="007F23D8" w:rsidRPr="009170CE" w:rsidRDefault="007F23D8" w:rsidP="009170CE">
                      <w:pPr>
                        <w:jc w:val="center"/>
                        <w:rPr>
                          <w:rFonts w:ascii="Times New Roman" w:hAnsi="Times New Roman" w:cs="Times New Roman"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255A3" w:rsidRDefault="001255A3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55A3" w:rsidRPr="009170CE" w:rsidRDefault="009170CE" w:rsidP="009F698F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FD1DD7" wp14:editId="7F6EBB89">
                <wp:simplePos x="0" y="0"/>
                <wp:positionH relativeFrom="column">
                  <wp:posOffset>-776605</wp:posOffset>
                </wp:positionH>
                <wp:positionV relativeFrom="paragraph">
                  <wp:posOffset>108585</wp:posOffset>
                </wp:positionV>
                <wp:extent cx="7029450" cy="552450"/>
                <wp:effectExtent l="0" t="0" r="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94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170CE" w:rsidRPr="0052117D" w:rsidRDefault="009170CE" w:rsidP="009170C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aps/>
                                <w:color w:val="72A376" w:themeColor="accent1"/>
                                <w:sz w:val="56"/>
                                <w:szCs w:val="56"/>
                                <w:lang w:val="uk-UA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D1DD7" id="Поле 6" o:spid="_x0000_s1031" type="#_x0000_t202" style="position:absolute;left:0;text-align:left;margin-left:-61.15pt;margin-top:8.55pt;width:553.5pt;height:4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" filled="f" stroked="f">
                <v:textbox>
                  <w:txbxContent>
                    <w:p w:rsidR="009170CE" w:rsidRPr="0052117D" w:rsidRDefault="009170CE" w:rsidP="009170C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aps/>
                          <w:color w:val="72A376" w:themeColor="accent1"/>
                          <w:sz w:val="56"/>
                          <w:szCs w:val="56"/>
                          <w:lang w:val="uk-UA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255A3" w:rsidRDefault="001255A3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57D15" w:rsidRDefault="00157D15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57D15" w:rsidRDefault="00157D15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55A3" w:rsidRDefault="007F23D8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FF8C09" wp14:editId="79ABF6FA">
                <wp:simplePos x="0" y="0"/>
                <wp:positionH relativeFrom="column">
                  <wp:posOffset>-557530</wp:posOffset>
                </wp:positionH>
                <wp:positionV relativeFrom="paragraph">
                  <wp:posOffset>181609</wp:posOffset>
                </wp:positionV>
                <wp:extent cx="6877050" cy="2733675"/>
                <wp:effectExtent l="57150" t="38100" r="76200" b="12382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27336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23D8" w:rsidRPr="000E219B" w:rsidRDefault="007F23D8" w:rsidP="007F23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104"/>
                                <w:szCs w:val="104"/>
                                <w:lang w:val="uk-UA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E219B"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104"/>
                                <w:szCs w:val="104"/>
                                <w:lang w:val="uk-UA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« Афганістан болить </w:t>
                            </w:r>
                          </w:p>
                          <w:p w:rsidR="007F23D8" w:rsidRPr="000E219B" w:rsidRDefault="007F23D8" w:rsidP="007F23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104"/>
                                <w:szCs w:val="104"/>
                                <w:lang w:val="uk-UA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E219B"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104"/>
                                <w:szCs w:val="104"/>
                                <w:lang w:val="uk-UA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у їх серцях »</w:t>
                            </w:r>
                            <w:r w:rsidR="0073213D" w:rsidRPr="0073213D">
                              <w:rPr>
                                <w:noProof/>
                                <w:lang w:eastAsia="ru-RU"/>
                              </w:rPr>
                              <w:t xml:space="preserve"> </w:t>
                            </w:r>
                            <w:r w:rsidR="0073213D">
                              <w:rPr>
                                <w:noProof/>
                                <w:lang w:val="uk-UA" w:eastAsia="uk-UA"/>
                              </w:rPr>
                              <w:drawing>
                                <wp:inline distT="0" distB="0" distL="0" distR="0" wp14:anchorId="02A84168" wp14:editId="73F7FE65">
                                  <wp:extent cx="1247775" cy="1038225"/>
                                  <wp:effectExtent l="0" t="0" r="9525" b="9525"/>
                                  <wp:docPr id="9" name="Picture 2" descr="C:\Documents and Settings\User\Мои документы\Downloads\Афганістан\afghanistan_map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0" name="Picture 2" descr="C:\Documents and Settings\User\Мои документы\Downloads\Афганістан\afghanistan_map.JPG"/>
                                          <pic:cNvPicPr/>
                                        </pic:nvPicPr>
                                        <pic:blipFill>
                                          <a:blip r:embed="rId8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77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F8C09" id="Поле 8" o:spid="_x0000_s1032" type="#_x0000_t202" style="position:absolute;left:0;text-align:left;margin-left:-43.9pt;margin-top:14.3pt;width:541.5pt;height:21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" fillcolor="#7b703a [1640]" stroked="f">
                <v:fill color2="#c6bc87 [3016]" rotate="t" angle="180" colors="0 #9e9668;52429f #cfc48a;1 #d2c689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7F23D8" w:rsidRPr="000E219B" w:rsidRDefault="007F23D8" w:rsidP="007F23D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pacing w:val="10"/>
                          <w:sz w:val="104"/>
                          <w:szCs w:val="104"/>
                          <w:lang w:val="uk-UA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0E219B">
                        <w:rPr>
                          <w:rFonts w:ascii="Times New Roman" w:hAnsi="Times New Roman" w:cs="Times New Roman"/>
                          <w:b/>
                          <w:spacing w:val="10"/>
                          <w:sz w:val="104"/>
                          <w:szCs w:val="104"/>
                          <w:lang w:val="uk-UA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« Афганістан болить </w:t>
                      </w:r>
                    </w:p>
                    <w:p w:rsidR="007F23D8" w:rsidRPr="000E219B" w:rsidRDefault="007F23D8" w:rsidP="007F23D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pacing w:val="10"/>
                          <w:sz w:val="104"/>
                          <w:szCs w:val="104"/>
                          <w:lang w:val="uk-UA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0E219B">
                        <w:rPr>
                          <w:rFonts w:ascii="Times New Roman" w:hAnsi="Times New Roman" w:cs="Times New Roman"/>
                          <w:b/>
                          <w:spacing w:val="10"/>
                          <w:sz w:val="104"/>
                          <w:szCs w:val="104"/>
                          <w:lang w:val="uk-UA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у їх серцях »</w:t>
                      </w:r>
                      <w:r w:rsidR="0073213D" w:rsidRPr="0073213D">
                        <w:rPr>
                          <w:noProof/>
                          <w:lang w:eastAsia="ru-RU"/>
                        </w:rPr>
                        <w:t xml:space="preserve"> </w:t>
                      </w:r>
                      <w:r w:rsidR="0073213D">
                        <w:rPr>
                          <w:noProof/>
                          <w:lang w:val="uk-UA" w:eastAsia="uk-UA"/>
                        </w:rPr>
                        <w:drawing>
                          <wp:inline distT="0" distB="0" distL="0" distR="0" wp14:anchorId="02A84168" wp14:editId="73F7FE65">
                            <wp:extent cx="1247775" cy="1038225"/>
                            <wp:effectExtent l="0" t="0" r="9525" b="9525"/>
                            <wp:docPr id="9" name="Picture 2" descr="C:\Documents and Settings\User\Мои документы\Downloads\Афганістан\afghanistan_map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50" name="Picture 2" descr="C:\Documents and Settings\User\Мои документы\Downloads\Афганістан\afghanistan_map.JPG"/>
                                    <pic:cNvPicPr/>
                                  </pic:nvPicPr>
                                  <pic:blipFill>
                                    <a:blip r:embed="rId8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77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255A3" w:rsidRDefault="001255A3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55A3" w:rsidRDefault="001255A3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55A3" w:rsidRDefault="001255A3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55A3" w:rsidRDefault="00480116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 </w:t>
      </w:r>
    </w:p>
    <w:p w:rsidR="001255A3" w:rsidRDefault="001255A3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0116" w:rsidRDefault="00480116" w:rsidP="009F69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</w:t>
      </w:r>
      <w:r w:rsidRPr="0048011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</w:t>
      </w:r>
    </w:p>
    <w:p w:rsidR="001F2445" w:rsidRDefault="001F2445" w:rsidP="009F69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2445" w:rsidRDefault="001F2445" w:rsidP="009F69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117D" w:rsidRPr="00480116" w:rsidRDefault="0052117D" w:rsidP="009F698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3213D" w:rsidRDefault="0073213D" w:rsidP="009F69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06FF" w:rsidRDefault="008606FF" w:rsidP="009F69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06FF" w:rsidRDefault="008606FF" w:rsidP="009F69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06FF" w:rsidRDefault="008606FF" w:rsidP="009F69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06FF" w:rsidRDefault="008606FF" w:rsidP="009F69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06FF" w:rsidRDefault="008606FF" w:rsidP="009F69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06FF" w:rsidRDefault="008606FF" w:rsidP="009F69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06FF" w:rsidRDefault="008606FF" w:rsidP="009F69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06FF" w:rsidRDefault="008606FF" w:rsidP="009F69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06FF" w:rsidRDefault="008606FF" w:rsidP="009F69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06FF" w:rsidRDefault="008606FF" w:rsidP="009F69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06FF" w:rsidRDefault="008606FF" w:rsidP="009F69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3213D" w:rsidRDefault="0073213D" w:rsidP="009F69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3213D" w:rsidRDefault="0073213D" w:rsidP="009F69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3213D" w:rsidRDefault="0073213D" w:rsidP="009F69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2117D" w:rsidRPr="000E219B" w:rsidRDefault="009F698F" w:rsidP="009F6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2020</w:t>
      </w:r>
    </w:p>
    <w:p w:rsidR="00157D15" w:rsidRDefault="00157D15" w:rsidP="009F698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1255A3" w:rsidRPr="00F45441" w:rsidRDefault="00F45441" w:rsidP="009F698F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F45441">
        <w:rPr>
          <w:rFonts w:ascii="Times New Roman" w:hAnsi="Times New Roman" w:cs="Times New Roman"/>
          <w:b/>
          <w:sz w:val="40"/>
          <w:szCs w:val="40"/>
          <w:lang w:val="uk-UA"/>
        </w:rPr>
        <w:t>Зміст</w:t>
      </w:r>
    </w:p>
    <w:p w:rsidR="001255A3" w:rsidRDefault="001255A3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6F83" w:rsidRPr="008C6F83" w:rsidRDefault="008C6F83" w:rsidP="009F69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6F83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636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Вступ</w:t>
      </w:r>
      <w:r w:rsidRPr="008C6F83">
        <w:rPr>
          <w:rFonts w:ascii="Times New Roman" w:hAnsi="Times New Roman" w:cs="Times New Roman"/>
          <w:sz w:val="28"/>
          <w:szCs w:val="28"/>
          <w:lang w:val="uk-UA"/>
        </w:rPr>
        <w:t xml:space="preserve"> -------------------------------------------------------------</w:t>
      </w:r>
      <w:r>
        <w:rPr>
          <w:rFonts w:ascii="Times New Roman" w:hAnsi="Times New Roman" w:cs="Times New Roman"/>
          <w:sz w:val="28"/>
          <w:szCs w:val="28"/>
          <w:lang w:val="uk-UA"/>
        </w:rPr>
        <w:t>-----------------------3</w:t>
      </w:r>
    </w:p>
    <w:p w:rsidR="008C6F83" w:rsidRPr="008C6F83" w:rsidRDefault="008C6F83" w:rsidP="009F69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6F83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0E6B58">
        <w:rPr>
          <w:rFonts w:ascii="Times New Roman" w:hAnsi="Times New Roman" w:cs="Times New Roman"/>
          <w:sz w:val="28"/>
          <w:szCs w:val="28"/>
          <w:lang w:val="uk-UA"/>
        </w:rPr>
        <w:t>Обов</w:t>
      </w:r>
      <w:r w:rsidR="000E6B58" w:rsidRPr="000E6B58">
        <w:rPr>
          <w:rFonts w:ascii="Times New Roman" w:hAnsi="Times New Roman" w:cs="Times New Roman"/>
          <w:sz w:val="28"/>
          <w:szCs w:val="28"/>
        </w:rPr>
        <w:t>’</w:t>
      </w:r>
      <w:r w:rsidR="000E6B58">
        <w:rPr>
          <w:rFonts w:ascii="Times New Roman" w:hAnsi="Times New Roman" w:cs="Times New Roman"/>
          <w:sz w:val="28"/>
          <w:szCs w:val="28"/>
          <w:lang w:val="uk-UA"/>
        </w:rPr>
        <w:t>язок свій виконав сповна</w:t>
      </w:r>
      <w:r w:rsidRPr="008C6F83">
        <w:rPr>
          <w:rFonts w:ascii="Times New Roman" w:hAnsi="Times New Roman" w:cs="Times New Roman"/>
          <w:sz w:val="28"/>
          <w:szCs w:val="28"/>
          <w:lang w:val="uk-UA"/>
        </w:rPr>
        <w:t>--------------</w:t>
      </w:r>
      <w:r>
        <w:rPr>
          <w:rFonts w:ascii="Times New Roman" w:hAnsi="Times New Roman" w:cs="Times New Roman"/>
          <w:sz w:val="28"/>
          <w:szCs w:val="28"/>
          <w:lang w:val="uk-UA"/>
        </w:rPr>
        <w:t>---------------------------------------</w:t>
      </w:r>
      <w:r w:rsidR="00353285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8C6F83" w:rsidRPr="008C6F83" w:rsidRDefault="000E6B58" w:rsidP="009F69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6B58">
        <w:rPr>
          <w:rFonts w:ascii="Times New Roman" w:hAnsi="Times New Roman" w:cs="Times New Roman"/>
          <w:sz w:val="28"/>
          <w:szCs w:val="28"/>
        </w:rPr>
        <w:t>3</w:t>
      </w:r>
      <w:r w:rsidR="008C6F83" w:rsidRPr="008C6F8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47505">
        <w:rPr>
          <w:rFonts w:ascii="Times New Roman" w:hAnsi="Times New Roman" w:cs="Times New Roman"/>
          <w:sz w:val="28"/>
          <w:szCs w:val="28"/>
          <w:lang w:val="uk-UA"/>
        </w:rPr>
        <w:t xml:space="preserve"> Війна у житті молодого солдата</w:t>
      </w:r>
      <w:r w:rsidR="008C6F83" w:rsidRPr="008C6F83">
        <w:rPr>
          <w:rFonts w:ascii="Times New Roman" w:hAnsi="Times New Roman" w:cs="Times New Roman"/>
          <w:sz w:val="28"/>
          <w:szCs w:val="28"/>
          <w:lang w:val="uk-UA"/>
        </w:rPr>
        <w:t xml:space="preserve"> ---------------------------------------------------</w:t>
      </w:r>
      <w:r w:rsidR="00353285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8C6F83" w:rsidRPr="008C6F83" w:rsidRDefault="000E6B58" w:rsidP="009F69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6B58">
        <w:rPr>
          <w:rFonts w:ascii="Times New Roman" w:hAnsi="Times New Roman" w:cs="Times New Roman"/>
          <w:sz w:val="28"/>
          <w:szCs w:val="28"/>
        </w:rPr>
        <w:t>4</w:t>
      </w:r>
      <w:r w:rsidR="008C6F83" w:rsidRPr="008C6F8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47505">
        <w:rPr>
          <w:rFonts w:ascii="Times New Roman" w:hAnsi="Times New Roman" w:cs="Times New Roman"/>
          <w:sz w:val="28"/>
          <w:szCs w:val="28"/>
          <w:lang w:val="uk-UA"/>
        </w:rPr>
        <w:t>Висновки</w:t>
      </w:r>
      <w:r w:rsidR="008C6F83" w:rsidRPr="008C6F83">
        <w:rPr>
          <w:rFonts w:ascii="Times New Roman" w:hAnsi="Times New Roman" w:cs="Times New Roman"/>
          <w:sz w:val="28"/>
          <w:szCs w:val="28"/>
          <w:lang w:val="uk-UA"/>
        </w:rPr>
        <w:t>---------------------------------------------------------------------------</w:t>
      </w:r>
      <w:r w:rsidR="00347505">
        <w:rPr>
          <w:rFonts w:ascii="Times New Roman" w:hAnsi="Times New Roman" w:cs="Times New Roman"/>
          <w:sz w:val="28"/>
          <w:szCs w:val="28"/>
          <w:lang w:val="uk-UA"/>
        </w:rPr>
        <w:t>------</w:t>
      </w:r>
      <w:r w:rsidR="008C6F83" w:rsidRPr="008C6F8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F698F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8C6F83" w:rsidRPr="008C6F83" w:rsidRDefault="000E6B58" w:rsidP="009F69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6B58">
        <w:rPr>
          <w:rFonts w:ascii="Times New Roman" w:hAnsi="Times New Roman" w:cs="Times New Roman"/>
          <w:sz w:val="28"/>
          <w:szCs w:val="28"/>
        </w:rPr>
        <w:t>5</w:t>
      </w:r>
      <w:r w:rsidR="008C6F83" w:rsidRPr="008C6F83">
        <w:rPr>
          <w:rFonts w:ascii="Times New Roman" w:hAnsi="Times New Roman" w:cs="Times New Roman"/>
          <w:sz w:val="28"/>
          <w:szCs w:val="28"/>
          <w:lang w:val="uk-UA"/>
        </w:rPr>
        <w:t>.Список літератури ---------------------------------------------------------------------1</w:t>
      </w:r>
      <w:r w:rsidR="009F698F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8C6F83" w:rsidRPr="008C6F83" w:rsidRDefault="000E6B58" w:rsidP="009F69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6B58">
        <w:rPr>
          <w:rFonts w:ascii="Times New Roman" w:hAnsi="Times New Roman" w:cs="Times New Roman"/>
          <w:sz w:val="28"/>
          <w:szCs w:val="28"/>
        </w:rPr>
        <w:t>6</w:t>
      </w:r>
      <w:r w:rsidR="008C6F83" w:rsidRPr="008C6F83">
        <w:rPr>
          <w:rFonts w:ascii="Times New Roman" w:hAnsi="Times New Roman" w:cs="Times New Roman"/>
          <w:sz w:val="28"/>
          <w:szCs w:val="28"/>
          <w:lang w:val="uk-UA"/>
        </w:rPr>
        <w:t>.Ілюстративний матеріал ( додатки</w:t>
      </w:r>
      <w:r w:rsidR="006364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5A5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8C6F83" w:rsidRPr="008C6F8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C6F83" w:rsidRPr="008C6F83" w:rsidRDefault="008C6F83" w:rsidP="009F69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55A3" w:rsidRDefault="001255A3" w:rsidP="009F69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55A3" w:rsidRDefault="001255A3" w:rsidP="009F69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55A3" w:rsidRDefault="001255A3" w:rsidP="009F69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55A3" w:rsidRDefault="001255A3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55A3" w:rsidRDefault="001255A3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55A3" w:rsidRDefault="001255A3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55A3" w:rsidRDefault="001255A3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55A3" w:rsidRDefault="001255A3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55A3" w:rsidRDefault="001255A3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55A3" w:rsidRDefault="001255A3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55A3" w:rsidRDefault="001255A3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F39A6" w:rsidRDefault="00DF39A6" w:rsidP="009F698F">
      <w:pPr>
        <w:pStyle w:val="a3"/>
        <w:shd w:val="clear" w:color="auto" w:fill="FFFFFF"/>
        <w:spacing w:before="0" w:beforeAutospacing="0" w:line="360" w:lineRule="auto"/>
        <w:ind w:firstLine="374"/>
        <w:contextualSpacing/>
        <w:jc w:val="both"/>
        <w:rPr>
          <w:color w:val="2C2C2C"/>
          <w:sz w:val="28"/>
          <w:szCs w:val="28"/>
          <w:lang w:val="uk-UA"/>
        </w:rPr>
      </w:pPr>
    </w:p>
    <w:p w:rsidR="000E6B58" w:rsidRDefault="000E6B58" w:rsidP="009F698F">
      <w:pPr>
        <w:pStyle w:val="a3"/>
        <w:shd w:val="clear" w:color="auto" w:fill="FFFFFF"/>
        <w:spacing w:before="0" w:beforeAutospacing="0" w:line="360" w:lineRule="auto"/>
        <w:ind w:firstLine="374"/>
        <w:contextualSpacing/>
        <w:jc w:val="both"/>
        <w:rPr>
          <w:b/>
          <w:color w:val="2C2C2C"/>
          <w:sz w:val="28"/>
          <w:szCs w:val="28"/>
          <w:lang w:val="uk-UA"/>
        </w:rPr>
      </w:pPr>
    </w:p>
    <w:p w:rsidR="000E6B58" w:rsidRDefault="000E6B58" w:rsidP="009F698F">
      <w:pPr>
        <w:pStyle w:val="a3"/>
        <w:shd w:val="clear" w:color="auto" w:fill="FFFFFF"/>
        <w:spacing w:before="0" w:beforeAutospacing="0" w:line="360" w:lineRule="auto"/>
        <w:ind w:firstLine="374"/>
        <w:contextualSpacing/>
        <w:jc w:val="both"/>
        <w:rPr>
          <w:b/>
          <w:color w:val="2C2C2C"/>
          <w:sz w:val="28"/>
          <w:szCs w:val="28"/>
          <w:lang w:val="uk-UA"/>
        </w:rPr>
      </w:pPr>
    </w:p>
    <w:p w:rsidR="00D41744" w:rsidRPr="00D41744" w:rsidRDefault="00D41744" w:rsidP="009F698F">
      <w:pPr>
        <w:pStyle w:val="a3"/>
        <w:shd w:val="clear" w:color="auto" w:fill="FFFFFF"/>
        <w:spacing w:before="0" w:beforeAutospacing="0" w:line="360" w:lineRule="auto"/>
        <w:ind w:firstLine="374"/>
        <w:contextualSpacing/>
        <w:jc w:val="center"/>
        <w:rPr>
          <w:b/>
          <w:color w:val="2C2C2C"/>
          <w:sz w:val="28"/>
          <w:szCs w:val="28"/>
          <w:lang w:val="uk-UA"/>
        </w:rPr>
      </w:pPr>
      <w:r>
        <w:rPr>
          <w:b/>
          <w:color w:val="2C2C2C"/>
          <w:sz w:val="28"/>
          <w:szCs w:val="28"/>
          <w:lang w:val="uk-UA"/>
        </w:rPr>
        <w:lastRenderedPageBreak/>
        <w:t>Вступ</w:t>
      </w:r>
    </w:p>
    <w:p w:rsidR="00EC41AC" w:rsidRDefault="00EC41AC" w:rsidP="009F698F">
      <w:pPr>
        <w:pStyle w:val="a3"/>
        <w:shd w:val="clear" w:color="auto" w:fill="FFFFFF"/>
        <w:spacing w:before="0" w:beforeAutospacing="0" w:line="360" w:lineRule="auto"/>
        <w:ind w:firstLine="374"/>
        <w:contextualSpacing/>
        <w:jc w:val="both"/>
        <w:rPr>
          <w:color w:val="2C2C2C"/>
          <w:sz w:val="28"/>
          <w:szCs w:val="28"/>
          <w:lang w:val="uk-UA"/>
        </w:rPr>
      </w:pPr>
      <w:r w:rsidRPr="00EC41AC">
        <w:rPr>
          <w:color w:val="2C2C2C"/>
          <w:sz w:val="28"/>
          <w:szCs w:val="28"/>
          <w:lang w:val="uk-UA"/>
        </w:rPr>
        <w:t>З давніх-давен український народ підтримує священну традицію – вкарбувати у свідомість прийдешніх поколінь пам’ять про бойові подвиги кращих синів і дочок, які сповна виконали свій військовий обов’язок.</w:t>
      </w:r>
    </w:p>
    <w:p w:rsidR="001C6A95" w:rsidRDefault="00EC41AC" w:rsidP="009F698F">
      <w:pPr>
        <w:pStyle w:val="a3"/>
        <w:shd w:val="clear" w:color="auto" w:fill="FFFFFF"/>
        <w:spacing w:before="0" w:beforeAutospacing="0" w:line="360" w:lineRule="auto"/>
        <w:ind w:firstLine="374"/>
        <w:contextualSpacing/>
        <w:jc w:val="both"/>
        <w:rPr>
          <w:color w:val="2C2C2C"/>
          <w:sz w:val="28"/>
          <w:szCs w:val="28"/>
          <w:lang w:val="uk-UA"/>
        </w:rPr>
      </w:pPr>
      <w:r w:rsidRPr="00EC41AC">
        <w:rPr>
          <w:color w:val="2C2C2C"/>
          <w:sz w:val="28"/>
          <w:szCs w:val="28"/>
          <w:lang w:val="uk-UA"/>
        </w:rPr>
        <w:t xml:space="preserve">Афганістан… Уже </w:t>
      </w:r>
      <w:r w:rsidR="00566689">
        <w:rPr>
          <w:color w:val="2C2C2C"/>
          <w:sz w:val="28"/>
          <w:szCs w:val="28"/>
          <w:lang w:val="uk-UA"/>
        </w:rPr>
        <w:t>багато</w:t>
      </w:r>
      <w:r w:rsidRPr="00EC41AC">
        <w:rPr>
          <w:color w:val="2C2C2C"/>
          <w:sz w:val="28"/>
          <w:szCs w:val="28"/>
          <w:lang w:val="uk-UA"/>
        </w:rPr>
        <w:t xml:space="preserve"> рок</w:t>
      </w:r>
      <w:r w:rsidR="00566689">
        <w:rPr>
          <w:color w:val="2C2C2C"/>
          <w:sz w:val="28"/>
          <w:szCs w:val="28"/>
          <w:lang w:val="uk-UA"/>
        </w:rPr>
        <w:t xml:space="preserve">ів </w:t>
      </w:r>
      <w:r w:rsidRPr="00EC41AC">
        <w:rPr>
          <w:color w:val="2C2C2C"/>
          <w:sz w:val="28"/>
          <w:szCs w:val="28"/>
          <w:lang w:val="uk-UA"/>
        </w:rPr>
        <w:t xml:space="preserve"> у нашій свідомості прописалося це слово не як географічна назва далекої мусульманської країни, а як синонім людського лиха, справжнього людського пекла.  </w:t>
      </w:r>
      <w:r w:rsidR="001C6A95">
        <w:rPr>
          <w:color w:val="2C2C2C"/>
          <w:sz w:val="28"/>
          <w:szCs w:val="28"/>
          <w:lang w:val="uk-UA"/>
        </w:rPr>
        <w:t>З цієї</w:t>
      </w:r>
      <w:r w:rsidRPr="00EC41AC">
        <w:rPr>
          <w:color w:val="2C2C2C"/>
          <w:sz w:val="28"/>
          <w:szCs w:val="28"/>
          <w:lang w:val="uk-UA"/>
        </w:rPr>
        <w:t xml:space="preserve">  </w:t>
      </w:r>
      <w:r w:rsidR="001C6A95">
        <w:rPr>
          <w:color w:val="2C2C2C"/>
          <w:sz w:val="28"/>
          <w:szCs w:val="28"/>
          <w:lang w:val="uk-UA"/>
        </w:rPr>
        <w:t>війни не повернулось</w:t>
      </w:r>
      <w:r w:rsidRPr="00EC41AC">
        <w:rPr>
          <w:color w:val="2C2C2C"/>
          <w:sz w:val="28"/>
          <w:szCs w:val="28"/>
          <w:lang w:val="uk-UA"/>
        </w:rPr>
        <w:t xml:space="preserve">  </w:t>
      </w:r>
      <w:r w:rsidR="001C6A95">
        <w:rPr>
          <w:color w:val="2C2C2C"/>
          <w:sz w:val="28"/>
          <w:szCs w:val="28"/>
          <w:lang w:val="uk-UA"/>
        </w:rPr>
        <w:t>70</w:t>
      </w:r>
      <w:r w:rsidRPr="00EC41AC">
        <w:rPr>
          <w:color w:val="2C2C2C"/>
          <w:sz w:val="28"/>
          <w:szCs w:val="28"/>
          <w:lang w:val="uk-UA"/>
        </w:rPr>
        <w:t xml:space="preserve"> </w:t>
      </w:r>
      <w:r w:rsidR="001C6A95">
        <w:rPr>
          <w:color w:val="2C2C2C"/>
          <w:sz w:val="28"/>
          <w:szCs w:val="28"/>
          <w:lang w:val="uk-UA"/>
        </w:rPr>
        <w:t>волинян.</w:t>
      </w:r>
    </w:p>
    <w:p w:rsidR="00031388" w:rsidRDefault="00914B54" w:rsidP="009F698F">
      <w:pPr>
        <w:pStyle w:val="a3"/>
        <w:shd w:val="clear" w:color="auto" w:fill="FFFFFF"/>
        <w:spacing w:before="0" w:beforeAutospacing="0" w:after="0" w:line="360" w:lineRule="auto"/>
        <w:ind w:firstLine="375"/>
        <w:jc w:val="both"/>
        <w:rPr>
          <w:color w:val="2C2C2C"/>
          <w:sz w:val="28"/>
          <w:szCs w:val="28"/>
          <w:lang w:val="uk-UA"/>
        </w:rPr>
      </w:pPr>
      <w:r w:rsidRPr="00914B54">
        <w:rPr>
          <w:color w:val="2C2C2C"/>
          <w:sz w:val="28"/>
          <w:szCs w:val="28"/>
          <w:lang w:val="uk-UA"/>
        </w:rPr>
        <w:t>Наших солдат запевняли, що вони виконують інтернаціональний  обов'язок,</w:t>
      </w:r>
      <w:r w:rsidR="000E6B58" w:rsidRPr="000E6B58">
        <w:rPr>
          <w:color w:val="2C2C2C"/>
          <w:sz w:val="28"/>
          <w:szCs w:val="28"/>
        </w:rPr>
        <w:t xml:space="preserve"> </w:t>
      </w:r>
      <w:r w:rsidRPr="00914B54">
        <w:rPr>
          <w:color w:val="2C2C2C"/>
          <w:sz w:val="28"/>
          <w:szCs w:val="28"/>
          <w:lang w:val="uk-UA"/>
        </w:rPr>
        <w:t>тобто захищають братній народ.</w:t>
      </w:r>
      <w:r w:rsidRPr="00914B54">
        <w:t xml:space="preserve"> </w:t>
      </w:r>
      <w:r w:rsidRPr="00914B54">
        <w:rPr>
          <w:color w:val="2C2C2C"/>
          <w:sz w:val="28"/>
          <w:szCs w:val="28"/>
          <w:lang w:val="uk-UA"/>
        </w:rPr>
        <w:t>Вони вірили, що продовжують подвиги батьків і дідів, які виконували такі ж обов'язки в Іспанії, Угорщині, Чехії... І Афган плював їм кулями в обличчя.</w:t>
      </w:r>
      <w:r>
        <w:rPr>
          <w:color w:val="2C2C2C"/>
          <w:sz w:val="28"/>
          <w:szCs w:val="28"/>
          <w:lang w:val="uk-UA"/>
        </w:rPr>
        <w:t xml:space="preserve"> </w:t>
      </w:r>
      <w:r w:rsidRPr="00914B54">
        <w:rPr>
          <w:color w:val="2C2C2C"/>
          <w:sz w:val="28"/>
          <w:szCs w:val="28"/>
          <w:lang w:val="uk-UA"/>
        </w:rPr>
        <w:t>Брудна, підступна війна... За що, за які</w:t>
      </w:r>
      <w:r w:rsidR="000C0DBF">
        <w:rPr>
          <w:color w:val="2C2C2C"/>
          <w:sz w:val="28"/>
          <w:szCs w:val="28"/>
          <w:lang w:val="uk-UA"/>
        </w:rPr>
        <w:t xml:space="preserve"> </w:t>
      </w:r>
      <w:r w:rsidRPr="00914B54">
        <w:rPr>
          <w:color w:val="2C2C2C"/>
          <w:sz w:val="28"/>
          <w:szCs w:val="28"/>
          <w:lang w:val="uk-UA"/>
        </w:rPr>
        <w:t>ідеали, за чию батьківщину, в ім</w:t>
      </w:r>
      <w:r>
        <w:rPr>
          <w:color w:val="2C2C2C"/>
          <w:sz w:val="28"/>
          <w:szCs w:val="28"/>
          <w:lang w:val="uk-UA"/>
        </w:rPr>
        <w:t>’</w:t>
      </w:r>
      <w:r w:rsidRPr="00914B54">
        <w:rPr>
          <w:color w:val="2C2C2C"/>
          <w:sz w:val="28"/>
          <w:szCs w:val="28"/>
          <w:lang w:val="uk-UA"/>
        </w:rPr>
        <w:t>я якої мети загинули десятки тисяч юнаків?.. Ті, що демобілізували хлопців, виконуючи секретні вказівки, потім казали:</w:t>
      </w:r>
      <w:r>
        <w:rPr>
          <w:color w:val="2C2C2C"/>
          <w:sz w:val="28"/>
          <w:szCs w:val="28"/>
          <w:lang w:val="uk-UA"/>
        </w:rPr>
        <w:t xml:space="preserve"> </w:t>
      </w:r>
      <w:r w:rsidRPr="00914B54">
        <w:rPr>
          <w:color w:val="2C2C2C"/>
          <w:sz w:val="28"/>
          <w:szCs w:val="28"/>
          <w:lang w:val="uk-UA"/>
        </w:rPr>
        <w:t>«Ми вас туди не направляли». Тоді хто? Брежнєв, Андропов чи інші компартійні вожді?.. Так, вони.</w:t>
      </w:r>
      <w:r>
        <w:rPr>
          <w:color w:val="2C2C2C"/>
          <w:sz w:val="28"/>
          <w:szCs w:val="28"/>
          <w:lang w:val="uk-UA"/>
        </w:rPr>
        <w:t xml:space="preserve"> </w:t>
      </w:r>
      <w:r w:rsidRPr="00914B54">
        <w:rPr>
          <w:color w:val="2C2C2C"/>
          <w:sz w:val="28"/>
          <w:szCs w:val="28"/>
          <w:lang w:val="uk-UA"/>
        </w:rPr>
        <w:t>А для тих переважно селянських і робітничих дітей, які справді вважали, що виконують священний інтернаціональний обов'язок, для них, що росли у країні черг, Афганістан — це черга за вінками з хвої. Хто останній за смертю?</w:t>
      </w:r>
      <w:r w:rsidR="00D26FAA">
        <w:rPr>
          <w:color w:val="2C2C2C"/>
          <w:sz w:val="28"/>
          <w:szCs w:val="28"/>
          <w:lang w:val="uk-UA"/>
        </w:rPr>
        <w:t xml:space="preserve"> </w:t>
      </w:r>
      <w:r w:rsidR="001255A3" w:rsidRPr="001F2445">
        <w:rPr>
          <w:color w:val="2C2C2C"/>
          <w:sz w:val="28"/>
          <w:szCs w:val="28"/>
        </w:rPr>
        <w:t xml:space="preserve">Будь-яка війна несе смерть, каліцтво, «вдягає» в журбу тисячі материнських сердець. У війни холодні очі, у неї свій рахунок, своя безжальна арифметика. </w:t>
      </w:r>
      <w:r>
        <w:rPr>
          <w:color w:val="2C2C2C"/>
          <w:sz w:val="28"/>
          <w:szCs w:val="28"/>
          <w:lang w:val="uk-UA"/>
        </w:rPr>
        <w:t>Н</w:t>
      </w:r>
      <w:r w:rsidR="004E00E2" w:rsidRPr="004E00E2">
        <w:rPr>
          <w:color w:val="2C2C2C"/>
          <w:sz w:val="28"/>
          <w:szCs w:val="28"/>
          <w:lang w:val="uk-UA"/>
        </w:rPr>
        <w:t>айстрашніше і найбезглуздіше у світі — це війна. Ми повинні пам'ятати тих, хто її пережив, тих, хто недожив, недоспівав, недокохав</w:t>
      </w:r>
      <w:r w:rsidR="001D5FBA">
        <w:rPr>
          <w:color w:val="2C2C2C"/>
          <w:sz w:val="28"/>
          <w:szCs w:val="28"/>
          <w:lang w:val="uk-UA"/>
        </w:rPr>
        <w:t>.</w:t>
      </w:r>
      <w:r w:rsidR="004E00E2" w:rsidRPr="004E00E2">
        <w:rPr>
          <w:color w:val="2C2C2C"/>
          <w:sz w:val="28"/>
          <w:szCs w:val="28"/>
          <w:lang w:val="uk-UA"/>
        </w:rPr>
        <w:t xml:space="preserve"> </w:t>
      </w:r>
      <w:r w:rsidR="00031388">
        <w:rPr>
          <w:color w:val="2C2C2C"/>
          <w:sz w:val="28"/>
          <w:szCs w:val="28"/>
          <w:lang w:val="uk-UA"/>
        </w:rPr>
        <w:t xml:space="preserve">                                                                                                                    </w:t>
      </w:r>
      <w:r w:rsidR="004E00E2" w:rsidRPr="004E00E2">
        <w:rPr>
          <w:color w:val="2C2C2C"/>
          <w:sz w:val="28"/>
          <w:szCs w:val="28"/>
          <w:lang w:val="uk-UA"/>
        </w:rPr>
        <w:t>«Нема більшої любові, ніж та, коли поклав душу свою за друзів своїх», — сказано в Євангелії. Тож наші хлопці віддавали своє життя, вважаючи, що захищають інтереси дружнього афганського народу.</w:t>
      </w:r>
      <w:r w:rsidR="00031388">
        <w:rPr>
          <w:color w:val="2C2C2C"/>
          <w:sz w:val="28"/>
          <w:szCs w:val="28"/>
          <w:lang w:val="uk-UA"/>
        </w:rPr>
        <w:t xml:space="preserve"> </w:t>
      </w:r>
      <w:r w:rsidR="00B46D6E" w:rsidRPr="00B46D6E">
        <w:rPr>
          <w:color w:val="2C2C2C"/>
          <w:sz w:val="28"/>
          <w:szCs w:val="28"/>
          <w:lang w:val="uk-UA"/>
        </w:rPr>
        <w:t xml:space="preserve">Зі спогадів колишнього воїна-афганця: «За мусульманським звичаєм, наприклад, коли гине кревний або вояка, — вони не плачуть, не волають, не клянуть, не уповають на Бога, а навпаки, мовчки дивляться і в думках своїх просять Аллаха помститися ворогові. Цю психологію я спостерігав не раз, коли входили в кишлак після обстрілу нашої артилерії, бомбардування з літаків чи з гелікоптерів. Кишлак весь у руїнах, безліч невинних </w:t>
      </w:r>
    </w:p>
    <w:p w:rsidR="00031388" w:rsidRDefault="00031388" w:rsidP="009F698F">
      <w:pPr>
        <w:pStyle w:val="a3"/>
        <w:shd w:val="clear" w:color="auto" w:fill="FFFFFF"/>
        <w:spacing w:before="0" w:beforeAutospacing="0" w:after="0" w:line="360" w:lineRule="auto"/>
        <w:ind w:firstLine="375"/>
        <w:jc w:val="center"/>
        <w:rPr>
          <w:color w:val="2C2C2C"/>
          <w:sz w:val="28"/>
          <w:szCs w:val="28"/>
          <w:lang w:val="uk-UA"/>
        </w:rPr>
      </w:pPr>
      <w:r>
        <w:rPr>
          <w:color w:val="2C2C2C"/>
          <w:sz w:val="28"/>
          <w:szCs w:val="28"/>
          <w:lang w:val="uk-UA"/>
        </w:rPr>
        <w:t>1</w:t>
      </w:r>
    </w:p>
    <w:p w:rsidR="00B46D6E" w:rsidRDefault="00B46D6E" w:rsidP="009F698F">
      <w:pPr>
        <w:pStyle w:val="a3"/>
        <w:shd w:val="clear" w:color="auto" w:fill="FFFFFF"/>
        <w:spacing w:before="0" w:beforeAutospacing="0" w:after="0" w:afterAutospacing="0" w:line="360" w:lineRule="auto"/>
        <w:ind w:firstLine="374"/>
        <w:jc w:val="both"/>
        <w:rPr>
          <w:color w:val="2C2C2C"/>
          <w:sz w:val="28"/>
          <w:szCs w:val="28"/>
          <w:lang w:val="uk-UA"/>
        </w:rPr>
      </w:pPr>
      <w:r w:rsidRPr="00B46D6E">
        <w:rPr>
          <w:color w:val="2C2C2C"/>
          <w:sz w:val="28"/>
          <w:szCs w:val="28"/>
          <w:lang w:val="uk-UA"/>
        </w:rPr>
        <w:lastRenderedPageBreak/>
        <w:t>дітей, жінок убито,</w:t>
      </w:r>
      <w:r w:rsidRPr="00B46D6E">
        <w:t xml:space="preserve"> </w:t>
      </w:r>
      <w:r w:rsidRPr="00B46D6E">
        <w:rPr>
          <w:color w:val="2C2C2C"/>
          <w:sz w:val="28"/>
          <w:szCs w:val="28"/>
          <w:lang w:val="uk-UA"/>
        </w:rPr>
        <w:t xml:space="preserve">покалічено, а живі дивляться на нас із-під брів примружено, наче від сонця. Спочатку це дивувало мене, але згодом зрозумів, що варто мені тут опинитися без рідного АК-74 і без своїх бійців, — умить розірвали б на шмаття (і мали б рацію, бо хіба на своїй землі я не зробив би того ж?). Хоча й це </w:t>
      </w:r>
      <w:r w:rsidR="00D26FAA">
        <w:rPr>
          <w:color w:val="2C2C2C"/>
          <w:sz w:val="28"/>
          <w:szCs w:val="28"/>
          <w:lang w:val="uk-UA"/>
        </w:rPr>
        <w:t>впевнено</w:t>
      </w:r>
      <w:r w:rsidRPr="00B46D6E">
        <w:rPr>
          <w:color w:val="2C2C2C"/>
          <w:sz w:val="28"/>
          <w:szCs w:val="28"/>
          <w:lang w:val="uk-UA"/>
        </w:rPr>
        <w:t>сті не додавало</w:t>
      </w:r>
      <w:r w:rsidR="00545C0B">
        <w:rPr>
          <w:color w:val="2C2C2C"/>
          <w:sz w:val="28"/>
          <w:szCs w:val="28"/>
          <w:lang w:val="uk-UA"/>
        </w:rPr>
        <w:t xml:space="preserve"> </w:t>
      </w:r>
      <w:r w:rsidR="002167BF">
        <w:rPr>
          <w:color w:val="2C2C2C"/>
          <w:sz w:val="28"/>
          <w:szCs w:val="28"/>
          <w:lang w:val="uk-UA"/>
        </w:rPr>
        <w:t>[1]</w:t>
      </w:r>
      <w:r w:rsidRPr="00B46D6E">
        <w:rPr>
          <w:color w:val="2C2C2C"/>
          <w:sz w:val="28"/>
          <w:szCs w:val="28"/>
          <w:lang w:val="uk-UA"/>
        </w:rPr>
        <w:t xml:space="preserve"> </w:t>
      </w:r>
      <w:r w:rsidR="002167BF">
        <w:rPr>
          <w:color w:val="2C2C2C"/>
          <w:sz w:val="28"/>
          <w:szCs w:val="28"/>
          <w:lang w:val="uk-UA"/>
        </w:rPr>
        <w:t>.</w:t>
      </w:r>
      <w:r>
        <w:rPr>
          <w:color w:val="2C2C2C"/>
          <w:sz w:val="28"/>
          <w:szCs w:val="28"/>
          <w:lang w:val="uk-UA"/>
        </w:rPr>
        <w:t xml:space="preserve">   </w:t>
      </w:r>
    </w:p>
    <w:p w:rsidR="00A26DE4" w:rsidRDefault="00FF0580" w:rsidP="009F698F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color w:val="2C2C2C"/>
          <w:sz w:val="28"/>
          <w:szCs w:val="28"/>
          <w:lang w:val="uk-UA"/>
        </w:rPr>
      </w:pPr>
      <w:r w:rsidRPr="00FF0580">
        <w:rPr>
          <w:color w:val="2C2C2C"/>
          <w:sz w:val="28"/>
          <w:szCs w:val="28"/>
          <w:lang w:val="uk-UA"/>
        </w:rPr>
        <w:t>Дорогою ціною розплачувалися наші юнаки за ту війну — ціною життя. І понесли чорні птахи смерті похоронки в Україну, не оминули й нашого краю.  Юнаки нашого району виконували інтернаціональний обов'язок. Хлопці поверталися додому, але не всі.</w:t>
      </w:r>
    </w:p>
    <w:p w:rsidR="00EC41AC" w:rsidRDefault="00EC41AC" w:rsidP="009F698F">
      <w:pPr>
        <w:pStyle w:val="a3"/>
        <w:shd w:val="clear" w:color="auto" w:fill="FFFFFF"/>
        <w:spacing w:before="0" w:beforeAutospacing="0" w:line="360" w:lineRule="auto"/>
        <w:ind w:firstLine="374"/>
        <w:contextualSpacing/>
        <w:jc w:val="both"/>
        <w:rPr>
          <w:color w:val="2C2C2C"/>
          <w:sz w:val="28"/>
          <w:szCs w:val="28"/>
          <w:lang w:val="uk-UA"/>
        </w:rPr>
      </w:pPr>
      <w:r w:rsidRPr="00EC41AC">
        <w:rPr>
          <w:color w:val="2C2C2C"/>
          <w:sz w:val="28"/>
          <w:szCs w:val="28"/>
          <w:lang w:val="uk-UA"/>
        </w:rPr>
        <w:t>За кожним воїном-афганцем – своя доля, свій життєвий подвиг, свій крок у безсмертя. У страхітливому полум’ї війни народжувались молоді солдати і командири, які з перших днів служби в Афганістані пізнали ціну життя, ціну справжньої чоловічої дружби, ціну взаємовиручки і взаємопідтримки, склали екзамен на зрілість, мужність і гідність.</w:t>
      </w:r>
    </w:p>
    <w:p w:rsidR="00EC41AC" w:rsidRDefault="00EC41AC" w:rsidP="009F698F">
      <w:pPr>
        <w:pStyle w:val="a3"/>
        <w:shd w:val="clear" w:color="auto" w:fill="FFFFFF"/>
        <w:spacing w:before="0" w:beforeAutospacing="0" w:line="360" w:lineRule="auto"/>
        <w:ind w:firstLine="374"/>
        <w:contextualSpacing/>
        <w:jc w:val="both"/>
        <w:rPr>
          <w:color w:val="2C2C2C"/>
          <w:sz w:val="28"/>
          <w:szCs w:val="28"/>
          <w:lang w:val="uk-UA"/>
        </w:rPr>
      </w:pPr>
      <w:r w:rsidRPr="00EC41AC">
        <w:rPr>
          <w:color w:val="2C2C2C"/>
          <w:sz w:val="28"/>
          <w:szCs w:val="28"/>
          <w:lang w:val="uk-UA"/>
        </w:rPr>
        <w:t>Війна безжально перекреслила тисячі  молодих життів, переінакшила надії, плани, понівечила тіла і долі. Але разом з тим, серед страшних небезпек, вогню, крові, нелюдського напруження – в</w:t>
      </w:r>
      <w:r w:rsidR="000C0DBF">
        <w:rPr>
          <w:color w:val="2C2C2C"/>
          <w:sz w:val="28"/>
          <w:szCs w:val="28"/>
          <w:lang w:val="uk-UA"/>
        </w:rPr>
        <w:t>они</w:t>
      </w:r>
      <w:r w:rsidRPr="00EC41AC">
        <w:rPr>
          <w:color w:val="2C2C2C"/>
          <w:sz w:val="28"/>
          <w:szCs w:val="28"/>
          <w:lang w:val="uk-UA"/>
        </w:rPr>
        <w:t xml:space="preserve"> мужніли і загартовувались.</w:t>
      </w:r>
    </w:p>
    <w:p w:rsidR="000C0DBF" w:rsidRDefault="00A26DE4" w:rsidP="009F698F">
      <w:pPr>
        <w:pStyle w:val="a3"/>
        <w:shd w:val="clear" w:color="auto" w:fill="FFFFFF"/>
        <w:spacing w:before="0" w:beforeAutospacing="0" w:after="0" w:afterAutospacing="0" w:line="360" w:lineRule="auto"/>
        <w:ind w:firstLine="374"/>
        <w:contextualSpacing/>
        <w:jc w:val="both"/>
        <w:rPr>
          <w:color w:val="2C2C2C"/>
          <w:sz w:val="28"/>
          <w:szCs w:val="28"/>
          <w:lang w:val="uk-UA"/>
        </w:rPr>
      </w:pPr>
      <w:r>
        <w:rPr>
          <w:color w:val="2C2C2C"/>
          <w:sz w:val="28"/>
          <w:szCs w:val="28"/>
          <w:lang w:val="uk-UA"/>
        </w:rPr>
        <w:t xml:space="preserve">Тема національно-визвольного руху в ДРА і сьогодні є актуальною, тому що </w:t>
      </w:r>
      <w:r w:rsidR="000C0DBF" w:rsidRPr="000C0DBF">
        <w:rPr>
          <w:color w:val="2C2C2C"/>
          <w:sz w:val="28"/>
          <w:szCs w:val="28"/>
          <w:lang w:val="uk-UA"/>
        </w:rPr>
        <w:t xml:space="preserve"> </w:t>
      </w:r>
      <w:r>
        <w:rPr>
          <w:color w:val="2C2C2C"/>
          <w:sz w:val="28"/>
          <w:szCs w:val="28"/>
          <w:lang w:val="uk-UA"/>
        </w:rPr>
        <w:t>п</w:t>
      </w:r>
      <w:r w:rsidR="000C0DBF" w:rsidRPr="000C0DBF">
        <w:rPr>
          <w:color w:val="2C2C2C"/>
          <w:sz w:val="28"/>
          <w:szCs w:val="28"/>
          <w:lang w:val="uk-UA"/>
        </w:rPr>
        <w:t>о-різному зараз оцінюють події тих років. Різне бачення афганської війни, її наказів і військових операцій тими, хто їх виконував. Для нас це взагалі події, які відбувалися в іншій державі, але учасниками яких були наші батьки, родичі, земляки. І тому для них і для нас Афган -  страшна пам’ять страшної війни, уроки якої мають бути засвоєні нашими політиками і ніколи не повторюватися.</w:t>
      </w:r>
    </w:p>
    <w:p w:rsidR="00B870DD" w:rsidRDefault="00892DE8" w:rsidP="009F698F">
      <w:pPr>
        <w:spacing w:line="36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val="uk-UA" w:eastAsia="ru-RU"/>
        </w:rPr>
        <w:t xml:space="preserve">   </w:t>
      </w:r>
      <w:r w:rsidR="005D5A5A">
        <w:rPr>
          <w:rFonts w:ascii="Times New Roman" w:eastAsia="Times New Roman" w:hAnsi="Times New Roman" w:cs="Times New Roman"/>
          <w:color w:val="2C2C2C"/>
          <w:sz w:val="28"/>
          <w:szCs w:val="28"/>
          <w:lang w:val="uk-UA" w:eastAsia="ru-RU"/>
        </w:rPr>
        <w:t>А</w:t>
      </w:r>
      <w:r w:rsidRPr="00892DE8">
        <w:rPr>
          <w:rFonts w:ascii="Times New Roman" w:eastAsia="Times New Roman" w:hAnsi="Times New Roman" w:cs="Times New Roman"/>
          <w:color w:val="2C2C2C"/>
          <w:sz w:val="28"/>
          <w:szCs w:val="28"/>
          <w:lang w:val="uk-UA" w:eastAsia="ru-RU"/>
        </w:rPr>
        <w:t xml:space="preserve">фганцям з нашого села </w:t>
      </w:r>
      <w:r w:rsidR="005D5A5A">
        <w:rPr>
          <w:rFonts w:ascii="Times New Roman" w:eastAsia="Times New Roman" w:hAnsi="Times New Roman" w:cs="Times New Roman"/>
          <w:color w:val="2C2C2C"/>
          <w:sz w:val="28"/>
          <w:szCs w:val="28"/>
          <w:lang w:val="uk-UA" w:eastAsia="ru-RU"/>
        </w:rPr>
        <w:t>- Штаньк</w:t>
      </w:r>
      <w:r w:rsidR="00F46E5A">
        <w:rPr>
          <w:rFonts w:ascii="Times New Roman" w:eastAsia="Times New Roman" w:hAnsi="Times New Roman" w:cs="Times New Roman"/>
          <w:color w:val="2C2C2C"/>
          <w:sz w:val="28"/>
          <w:szCs w:val="28"/>
          <w:lang w:val="uk-UA" w:eastAsia="ru-RU"/>
        </w:rPr>
        <w:t>у</w:t>
      </w:r>
      <w:r w:rsidR="005D5A5A">
        <w:rPr>
          <w:rFonts w:ascii="Times New Roman" w:eastAsia="Times New Roman" w:hAnsi="Times New Roman" w:cs="Times New Roman"/>
          <w:color w:val="2C2C2C"/>
          <w:sz w:val="28"/>
          <w:szCs w:val="28"/>
          <w:lang w:val="uk-UA" w:eastAsia="ru-RU"/>
        </w:rPr>
        <w:t xml:space="preserve"> Федіру Степановичу та Вітюку Євгену Андрійовичу </w:t>
      </w:r>
      <w:r w:rsidRPr="00892DE8">
        <w:rPr>
          <w:rFonts w:ascii="Times New Roman" w:eastAsia="Times New Roman" w:hAnsi="Times New Roman" w:cs="Times New Roman"/>
          <w:color w:val="2C2C2C"/>
          <w:sz w:val="28"/>
          <w:szCs w:val="28"/>
          <w:lang w:val="uk-UA" w:eastAsia="ru-RU"/>
        </w:rPr>
        <w:t xml:space="preserve">випав щасливий квиток – їм випало  жити. Вони повернулись до рідного дому, впорядковують рідну українську землю. Мають нагороди. Кожен із них найкраще розуміє цінність людського життя і сутність мирного існування, кожен знає як боляче оплакувати втрати, кожен із них чесний перед власною </w:t>
      </w:r>
    </w:p>
    <w:p w:rsidR="00B870DD" w:rsidRPr="00B870DD" w:rsidRDefault="00B870DD" w:rsidP="009F698F">
      <w:pPr>
        <w:spacing w:line="360" w:lineRule="auto"/>
        <w:jc w:val="center"/>
        <w:rPr>
          <w:rFonts w:ascii="Times New Roman" w:eastAsia="Times New Roman" w:hAnsi="Times New Roman" w:cs="Times New Roman"/>
          <w:color w:val="2C2C2C"/>
          <w:sz w:val="28"/>
          <w:szCs w:val="28"/>
          <w:lang w:val="uk-UA" w:eastAsia="ru-RU"/>
        </w:rPr>
      </w:pPr>
      <w:r w:rsidRPr="00B870DD">
        <w:rPr>
          <w:rFonts w:ascii="Times New Roman" w:eastAsia="Times New Roman" w:hAnsi="Times New Roman" w:cs="Times New Roman"/>
          <w:color w:val="2C2C2C"/>
          <w:sz w:val="28"/>
          <w:szCs w:val="28"/>
          <w:lang w:val="uk-UA" w:eastAsia="ru-RU"/>
        </w:rPr>
        <w:t>2</w:t>
      </w:r>
    </w:p>
    <w:p w:rsidR="00892DE8" w:rsidRPr="00892DE8" w:rsidRDefault="00892DE8" w:rsidP="009F698F">
      <w:pPr>
        <w:spacing w:line="36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val="uk-UA" w:eastAsia="ru-RU"/>
        </w:rPr>
      </w:pPr>
      <w:r w:rsidRPr="00892DE8">
        <w:rPr>
          <w:rFonts w:ascii="Times New Roman" w:eastAsia="Times New Roman" w:hAnsi="Times New Roman" w:cs="Times New Roman"/>
          <w:color w:val="2C2C2C"/>
          <w:sz w:val="28"/>
          <w:szCs w:val="28"/>
          <w:lang w:val="uk-UA" w:eastAsia="ru-RU"/>
        </w:rPr>
        <w:lastRenderedPageBreak/>
        <w:t>совістю і світлою пам’яттю. Для кожного з них нагороди Батьківщини є</w:t>
      </w:r>
      <w:r w:rsidR="00B870DD" w:rsidRPr="00B870DD">
        <w:rPr>
          <w:rFonts w:ascii="Times New Roman" w:eastAsia="Times New Roman" w:hAnsi="Times New Roman" w:cs="Times New Roman"/>
          <w:color w:val="2C2C2C"/>
          <w:sz w:val="28"/>
          <w:szCs w:val="28"/>
          <w:lang w:val="uk-UA" w:eastAsia="ru-RU"/>
        </w:rPr>
        <w:t xml:space="preserve"> </w:t>
      </w:r>
      <w:r w:rsidRPr="00892DE8">
        <w:rPr>
          <w:rFonts w:ascii="Times New Roman" w:eastAsia="Times New Roman" w:hAnsi="Times New Roman" w:cs="Times New Roman"/>
          <w:color w:val="2C2C2C"/>
          <w:sz w:val="28"/>
          <w:szCs w:val="28"/>
          <w:lang w:val="uk-UA" w:eastAsia="ru-RU"/>
        </w:rPr>
        <w:t xml:space="preserve">  незабутньою пам’яттю про суворі дні війни, про безкорисливу дружбу і  вірність військовому обов’язку</w:t>
      </w:r>
      <w:r w:rsidR="006E1652">
        <w:rPr>
          <w:rFonts w:ascii="Times New Roman" w:eastAsia="Times New Roman" w:hAnsi="Times New Roman" w:cs="Times New Roman"/>
          <w:color w:val="2C2C2C"/>
          <w:sz w:val="28"/>
          <w:szCs w:val="28"/>
          <w:lang w:val="uk-UA" w:eastAsia="ru-RU"/>
        </w:rPr>
        <w:t>.</w:t>
      </w:r>
      <w:r w:rsidR="002167BF">
        <w:rPr>
          <w:rFonts w:ascii="Times New Roman" w:eastAsia="Times New Roman" w:hAnsi="Times New Roman" w:cs="Times New Roman"/>
          <w:color w:val="2C2C2C"/>
          <w:sz w:val="28"/>
          <w:szCs w:val="28"/>
          <w:lang w:val="uk-UA" w:eastAsia="ru-RU"/>
        </w:rPr>
        <w:t xml:space="preserve"> </w:t>
      </w:r>
      <w:r w:rsidR="00FB6DDA">
        <w:rPr>
          <w:rFonts w:ascii="Times New Roman" w:eastAsia="Times New Roman" w:hAnsi="Times New Roman" w:cs="Times New Roman"/>
          <w:color w:val="2C2C2C"/>
          <w:sz w:val="28"/>
          <w:szCs w:val="28"/>
          <w:lang w:val="uk-UA" w:eastAsia="ru-RU"/>
        </w:rPr>
        <w:t>(</w:t>
      </w:r>
      <w:r w:rsidR="006E1652">
        <w:rPr>
          <w:rFonts w:ascii="Times New Roman" w:eastAsia="Times New Roman" w:hAnsi="Times New Roman" w:cs="Times New Roman"/>
          <w:color w:val="2C2C2C"/>
          <w:sz w:val="28"/>
          <w:szCs w:val="28"/>
          <w:lang w:val="uk-UA" w:eastAsia="ru-RU"/>
        </w:rPr>
        <w:t>Д</w:t>
      </w:r>
      <w:r w:rsidR="00FB6DDA">
        <w:rPr>
          <w:rFonts w:ascii="Times New Roman" w:eastAsia="Times New Roman" w:hAnsi="Times New Roman" w:cs="Times New Roman"/>
          <w:color w:val="2C2C2C"/>
          <w:sz w:val="28"/>
          <w:szCs w:val="28"/>
          <w:lang w:val="uk-UA" w:eastAsia="ru-RU"/>
        </w:rPr>
        <w:t xml:space="preserve">одаток </w:t>
      </w:r>
      <w:r w:rsidR="006E1652">
        <w:rPr>
          <w:rFonts w:ascii="Times New Roman" w:eastAsia="Times New Roman" w:hAnsi="Times New Roman" w:cs="Times New Roman"/>
          <w:color w:val="2C2C2C"/>
          <w:sz w:val="28"/>
          <w:szCs w:val="28"/>
          <w:lang w:val="uk-UA" w:eastAsia="ru-RU"/>
        </w:rPr>
        <w:t>1</w:t>
      </w:r>
      <w:r w:rsidR="002167BF" w:rsidRPr="00B870DD">
        <w:rPr>
          <w:lang w:val="uk-UA"/>
        </w:rPr>
        <w:t xml:space="preserve"> </w:t>
      </w:r>
      <w:r w:rsidR="00FB6DDA">
        <w:rPr>
          <w:rFonts w:ascii="Times New Roman" w:eastAsia="Times New Roman" w:hAnsi="Times New Roman" w:cs="Times New Roman"/>
          <w:color w:val="2C2C2C"/>
          <w:sz w:val="28"/>
          <w:szCs w:val="28"/>
          <w:lang w:val="uk-UA" w:eastAsia="ru-RU"/>
        </w:rPr>
        <w:t>).</w:t>
      </w:r>
    </w:p>
    <w:p w:rsidR="00B870DD" w:rsidRDefault="00B870DD" w:rsidP="009F698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70DD" w:rsidRDefault="00B870DD" w:rsidP="009F698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70DD" w:rsidRDefault="00B870DD" w:rsidP="009F698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70DD" w:rsidRDefault="00B870DD" w:rsidP="009F698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70DD" w:rsidRDefault="00B870DD" w:rsidP="009F698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70DD" w:rsidRDefault="00B870DD" w:rsidP="009F698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70DD" w:rsidRDefault="00B870DD" w:rsidP="009F698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70DD" w:rsidRDefault="00B870DD" w:rsidP="009F698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70DD" w:rsidRDefault="00B870DD" w:rsidP="009F698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70DD" w:rsidRDefault="00B870DD" w:rsidP="009F698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70DD" w:rsidRDefault="00B870DD" w:rsidP="009F698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70DD" w:rsidRDefault="00B870DD" w:rsidP="009F698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70DD" w:rsidRDefault="00B870DD" w:rsidP="009F698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70DD" w:rsidRDefault="00B870DD" w:rsidP="009F698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70DD" w:rsidRDefault="00B870DD" w:rsidP="009F698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70DD" w:rsidRDefault="00B870DD" w:rsidP="009F698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70DD" w:rsidRDefault="00B870DD" w:rsidP="009F698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70DD" w:rsidRDefault="00B870DD" w:rsidP="009F698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70DD" w:rsidRDefault="00B870DD" w:rsidP="009F698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70DD" w:rsidRDefault="00B870DD" w:rsidP="009F698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70DD" w:rsidRDefault="00B870DD" w:rsidP="009F698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70DD" w:rsidRDefault="00B870DD" w:rsidP="009F698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70DD" w:rsidRDefault="00B870DD" w:rsidP="009F698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70DD" w:rsidRDefault="00B870DD" w:rsidP="009F698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70DD" w:rsidRDefault="00B870DD" w:rsidP="009F698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70DD" w:rsidRDefault="00B870DD" w:rsidP="009F698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70DD" w:rsidRPr="00031388" w:rsidRDefault="00B870DD" w:rsidP="009F6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31388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B2070D" w:rsidRPr="00B2070D" w:rsidRDefault="00B2070D" w:rsidP="009F698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Обов</w:t>
      </w:r>
      <w:r w:rsidRPr="00031388">
        <w:rPr>
          <w:rFonts w:ascii="Times New Roman" w:hAnsi="Times New Roman" w:cs="Times New Roman"/>
          <w:b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язок свій виконав сповна</w:t>
      </w:r>
    </w:p>
    <w:p w:rsidR="00B2070D" w:rsidRDefault="00B2070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Що таке офіцерська честь, Євген Андрійович Вітюк повною мірою усвідомив дещо пізніше, хоча пам</w:t>
      </w:r>
      <w:r w:rsidRPr="0093451A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ятав про це, як про щось особливе, з того дня, коли батько, довідавшись про намір сина стати військовим, мовив коротко: «Дивись! Служи чесно!»</w:t>
      </w:r>
    </w:p>
    <w:p w:rsidR="00B2070D" w:rsidRDefault="00B2070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Той батьківський наказ офіцер проніс крізь усе життя. А воно було неспокійне, тривожне, з частими ризиками та небезпеками. </w:t>
      </w:r>
    </w:p>
    <w:p w:rsidR="00B2070D" w:rsidRDefault="00B2070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Нині, «прокручуючи» в пам</w:t>
      </w:r>
      <w:r w:rsidRPr="0093451A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яті, як стрічку кінохроніки,</w:t>
      </w:r>
      <w:r w:rsidRPr="009345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свій життєвий шлях, дивується, що все те він пережив, що не раз дивився в очі смерті, бачив смерть інших і не міг змиритися з тим, що вмирали молоді солдати, вмирали не за свою Батьківщину, а на чужій землі, захищаючи чужу свободу. Душа протестувала, а в реальному житті вважав за честь виконувати інтернаціональний обов</w:t>
      </w:r>
      <w:r w:rsidRPr="00483F3F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язок. Така «честь» випадала йому двічі за службу: перший раз під час політичних заворушень 1968 року в Чехословаччині, а другий-захищаючи соціалістичну революцію в Афганістані. Він був серед тих,</w:t>
      </w:r>
      <w:r w:rsidRPr="00483F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хто першим ступив на афганську землю в ролі «захисника», хоча доводилось чути й інше визначення. Та він не мав права порушити військову присягу і проігнорувати наказ командування. І не через страх бути покараним, а через обов</w:t>
      </w:r>
      <w:r w:rsidRPr="00483F3F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язок честі, яка для полковника Є.А.</w:t>
      </w:r>
      <w:r w:rsidRPr="00483F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Вітюка була понад усе. Так його виховували в сім</w:t>
      </w:r>
      <w:r w:rsidRPr="00483F3F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ї у невеличкому селі Брани на Горохівщині, ще більш він збагнув суть поняття «честь», навчаючись у Київському танко-технічному училищі та Військовій академії бронетанкових військ імені маршала Радянського Союзу Малиновського, хоча мріялось про дещо інше.</w:t>
      </w:r>
      <w:r w:rsidR="006E1652">
        <w:rPr>
          <w:rFonts w:ascii="Times New Roman" w:hAnsi="Times New Roman" w:cs="Times New Roman"/>
          <w:sz w:val="28"/>
          <w:szCs w:val="28"/>
          <w:lang w:val="uk-UA"/>
        </w:rPr>
        <w:t xml:space="preserve">(Додаток 2). </w:t>
      </w:r>
    </w:p>
    <w:p w:rsidR="00B870DD" w:rsidRDefault="00B2070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Змалечку і до закінчення десятирічки його вабило небо. Тож і вступати вирішив на «льотчика». Коли ж при вступі в училище його спіткала невдача- не взяли за станом здоров</w:t>
      </w:r>
      <w:r w:rsidRPr="00483F3F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я, блукаючи пригніченим столичними вуличками, натрапив на вивіску: «Київське танко-технічне училище». Не вагаючись, переступив поріг навчального закладу і вступив до нього, а 1965 року з «червоним» дипломом і званням лейтенанта вийшов зі стін училища, щоб після короткої відпустки </w:t>
      </w:r>
    </w:p>
    <w:p w:rsidR="00B870DD" w:rsidRPr="00031388" w:rsidRDefault="00B870DD" w:rsidP="009F6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1388">
        <w:rPr>
          <w:rFonts w:ascii="Times New Roman" w:hAnsi="Times New Roman" w:cs="Times New Roman"/>
          <w:sz w:val="28"/>
          <w:szCs w:val="28"/>
        </w:rPr>
        <w:t>4</w:t>
      </w:r>
    </w:p>
    <w:p w:rsidR="00B2070D" w:rsidRDefault="00B2070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розпочати новий відрізок життєвого шляху.</w:t>
      </w:r>
    </w:p>
    <w:p w:rsidR="00B2070D" w:rsidRDefault="00B2070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Але тоді в 65-му, коли він, окрилений, в бездоганній військовій формі повернувся у рідне село Брани, йому по-доброму заздрили. Тільки рідна ненька, торкаючись синової шинелі, крадькома витирала сльозу фартушком. А сільські дівчата потайки «приміряли» себе до молодого красеня-офіцера, не задумуючись,</w:t>
      </w:r>
      <w:r w:rsidRPr="00483F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який нелегкий шлях доведеться пройти йому, а разом з ним і їй, його обраниці, переїжджаючи з однієї військової частини до іншої, змінюючи місце служби згідно наказів Міністерства оборони.</w:t>
      </w:r>
    </w:p>
    <w:p w:rsidR="00B2070D" w:rsidRDefault="00B2070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Та він поки що не збирався одружуватися. Ще сам не «притерся» в армії. Але «домувати» довго не прийшлося. Після двох років служби в Прикарпатському військовому окрузі, за час якої у складі військових формувань працював на цілинних землях Казахстану(так втілювався в життя лозунг «Народ і Армія-єдині!»),</w:t>
      </w:r>
      <w:r w:rsidRPr="00483F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 що в 1966-му році від імені Президії Верховної Ради СРСР був нагороджений медаллю «За освоєння цілинних земель», був переведений  на службу в Берлін, де на той час знаходився обмежений контингент радянських Збройних сил. Після шести з половиною років служби в Берліні та Бернау повернувся на Батьківщину.</w:t>
      </w:r>
    </w:p>
    <w:p w:rsidR="00B870DD" w:rsidRDefault="00B2070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За цими скупими рядками біографії –життя, сповнене тривог і небезпек, переживань не лише за своє життя, але й своїх близьких , якими на той час були дружина Валя та донечка Оленка, що народилася в Берліні 1971 року. Адже їй, вірній супутниці-офіцерській дружині Валентині Степанівні, з якою поєднав свою долю Євген Андрійович, тільки-но отримав наказ про відбуття за кордон, довелося провести не одну безсонну ніч, коли її чоловік зі своєю танковою дивізією стояв біля кордону ЧСР, та ще тривожнішими стали дні і ночі, коли так звані нині «миротворчі» військові сили увійшли на територію суверенної держави. Такий був наказ, а у військових не прийнято обговорювати накази-їх потрібно безвідмовно виконувати.   Але попереду чекали куди важчі випробування, де перевірялися не лише технічні знання, але й такі людські якості,</w:t>
      </w:r>
    </w:p>
    <w:p w:rsidR="00B870DD" w:rsidRDefault="00B2070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як солдатська дружба, взаємовиручка, турбота про підлеглих… Попереду був </w:t>
      </w:r>
    </w:p>
    <w:p w:rsidR="00B870DD" w:rsidRPr="00031388" w:rsidRDefault="00B870DD" w:rsidP="009F6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1388">
        <w:rPr>
          <w:rFonts w:ascii="Times New Roman" w:hAnsi="Times New Roman" w:cs="Times New Roman"/>
          <w:sz w:val="28"/>
          <w:szCs w:val="28"/>
        </w:rPr>
        <w:t>5</w:t>
      </w:r>
    </w:p>
    <w:p w:rsidR="00B2070D" w:rsidRDefault="00B2070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Афганістан.</w:t>
      </w:r>
    </w:p>
    <w:p w:rsidR="00B2070D" w:rsidRDefault="00B2070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А до того-напружені солдатські будні в Середній Азії, в місті Душанбе, куди потрапив з Німеччини по заміні у 1973 році. Нелегко було звикати до палючої спеки, яка навіть уночі сягала за плюс 30. Часто мучила спрага. Але про перші місяці перебування в Таджикистані і Євген Андрійович, і його дружина говорять без драматизму, а навіть з деякою іронією. Пригадують, як під час перельоту літаком маленька донечка, через нестерпну спеку, весь час горланила у своїй «люльці», а поруч спав таджицький хлопчик, також немовля. Старший таджик, що летів разом, поведінку немовляти оцінив по-своєму: </w:t>
      </w:r>
    </w:p>
    <w:p w:rsidR="00B2070D" w:rsidRDefault="00B2070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-От що значить джигіт: горланить і горланить,-мовив, вказуючи на дівчинку, а жінка мовчить, як і належить, - показав на хлопчика.</w:t>
      </w:r>
    </w:p>
    <w:p w:rsidR="00B2070D" w:rsidRDefault="00B2070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Щоб не розчаровувати старого, мами малюків вирішили зберегти таємницю, хто є хто, бо насправді все було навпаки. Проте, джигіт у сім</w:t>
      </w:r>
      <w:r w:rsidRPr="00483F3F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ї підполковника таки народився у Душанбе 1976 року-син Олексій.</w:t>
      </w:r>
    </w:p>
    <w:p w:rsidR="00B2070D" w:rsidRDefault="00B2070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Та мирні будні полковника Є.А. Вітюка тривали недовго – в лютому 1980 року він став учасником бойових дій по наданню інтернаціональної допомоги Республіці Афганістан.</w:t>
      </w:r>
      <w:r w:rsidR="006E1652">
        <w:rPr>
          <w:rFonts w:ascii="Times New Roman" w:hAnsi="Times New Roman" w:cs="Times New Roman"/>
          <w:sz w:val="28"/>
          <w:szCs w:val="28"/>
          <w:lang w:val="uk-UA"/>
        </w:rPr>
        <w:t>(Додаток 3).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Півтора року довелося «балансувати» між життям і смертю, яка чатувала на кожному квадратному метрі афганської землі. А він же не тільки сам повинен був вижити, але й зберегти життя тим, хто був поруч. В результаті бойових дій набувався досвід, який іноді суперечив теоретичним знанням. На свій страх і ризик змінював командир «воєнні правила». Не дозволялося, наприклад пересуватися «бетеерами» при відкритих люках, тим більше</w:t>
      </w:r>
      <w:r w:rsidR="00811AF0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1AF0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вилазити</w:t>
      </w:r>
      <w:r w:rsidR="00811AF0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них. Тож коли  полковник Вітюк наказав своєму екіпажу піднятися із сидіння наверх під час одного переходу, побачив командир,</w:t>
      </w:r>
      <w:r w:rsidRPr="00483F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що солдати незадоволені,</w:t>
      </w:r>
      <w:r w:rsidRPr="00483F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хоча наказ виконали. Через деякий час транспорт сильно трусонуло</w:t>
      </w:r>
      <w:r w:rsidR="00811A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 під колесами вибухнула міна, осколки від якої неначе косою стяли сидіння, де мали бути бійці. А ті не могли оговтатися від несподіванки, адже коли б вони сиділи внизу, то ніхто б із них не залишився живим.</w:t>
      </w:r>
    </w:p>
    <w:p w:rsidR="00B870DD" w:rsidRDefault="00B2070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Не раз дивився Євген Андрійович в очі смерті, переніс дві контузії і поранення. </w:t>
      </w:r>
    </w:p>
    <w:p w:rsidR="00B870DD" w:rsidRPr="00031388" w:rsidRDefault="00B870DD" w:rsidP="009F6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31388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B2070D" w:rsidRDefault="00B2070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Тож орден Червоної зірки, яким він був нагороджений у червні 1981 року, йому дістався заслужено, як і ряд інших нагород, що прикрашають груди воїна-інтернаціоналіста.</w:t>
      </w:r>
      <w:r w:rsidR="00423FFF">
        <w:rPr>
          <w:rFonts w:ascii="Times New Roman" w:hAnsi="Times New Roman" w:cs="Times New Roman"/>
          <w:sz w:val="28"/>
          <w:szCs w:val="28"/>
          <w:lang w:val="uk-UA"/>
        </w:rPr>
        <w:t xml:space="preserve"> (Додаток 4).</w:t>
      </w:r>
    </w:p>
    <w:p w:rsidR="00B2070D" w:rsidRDefault="00B2070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Нині Євген Андрійович пишається своїми бойовими і трудовими відзнаками, аде після звільнення 1992 року в запас не сидів склавши руки.</w:t>
      </w:r>
    </w:p>
    <w:p w:rsidR="00B2070D" w:rsidRDefault="00B2070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На той час він вже проживав у місті Чернівці і працював в обласному управлінні освіти, де йому було доручено очолити відділ, до компетенції якого входили питання оборонної роботи та військово-патріотичного виховання. На жаль, умовами його життя ніхто не цікавився. Спочатку жив з сім</w:t>
      </w:r>
      <w:r w:rsidRPr="00483F3F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єю в готельному номері, потім-у невеличкій квартирі на 6-му поверсі. Найважче доводилося дітям, бо донька навчалася в музичному училищі і була змушена вдома грати, тож син, щоб вчити уроки, виходив у коридор, сідав на підвіконні і, затуливши вуха руками, бубонів собі під ніс матеріал з того чи іншого предмету. Проте і в такий спосіб  зумів отримати необхідні знання, щоб навчатися в університеті.</w:t>
      </w:r>
    </w:p>
    <w:p w:rsidR="00B2070D" w:rsidRDefault="00B2070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Сьогодні родина Вітюків проживає в Луцьку. Мають простору квартиру, в яку часто  до дідуся і бабусі навідуються онуки Христинка та Маша. Приїжджають  і рідні з Бран, що на Горохівщині, особливо частими гостями</w:t>
      </w:r>
      <w:r w:rsidRPr="00483F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є сестри Олександра та Валентина.   Пишаються вони своїм братом, поважають йог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вірну</w:t>
      </w:r>
      <w:r w:rsidRPr="00483F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супутницю - дружину Валентину, присутність якої робила легшою солдатську ношу, додавала спокою та душевної рівноваги. Може, та вірність і вберегла Євгена від душманської кулі і в Кандагарі, і в Чарикарі та інших населених пунктах і горах Афганістану. Йому  є чим ділитися з підростаючим поколінням і він вміє це робити, про що свідчать його відзнаки за «мирну працю», зокрема звання «Відмінник освіти України», яке він отримав 1995 року, працюючи в обласному управлінні освіти Чернівецької області.</w:t>
      </w:r>
    </w:p>
    <w:p w:rsidR="00B2070D" w:rsidRDefault="00B2070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Весь життєвий шлях полковника ще один доказ того, що у житті завжди є місце для добрих справ, гідних людської шани та військових устремлінь.</w:t>
      </w:r>
    </w:p>
    <w:p w:rsidR="00B2070D" w:rsidRDefault="00B2070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1AF0" w:rsidRDefault="00811AF0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0DD" w:rsidRPr="00031388" w:rsidRDefault="00B870DD" w:rsidP="009F6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1388">
        <w:rPr>
          <w:rFonts w:ascii="Times New Roman" w:hAnsi="Times New Roman" w:cs="Times New Roman"/>
          <w:sz w:val="28"/>
          <w:szCs w:val="28"/>
        </w:rPr>
        <w:t>7</w:t>
      </w:r>
    </w:p>
    <w:p w:rsidR="000B6F44" w:rsidRDefault="00B32A33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Проживаючи  у м.</w:t>
      </w:r>
      <w:r w:rsidR="006476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Чернівці, постійно був у числі запрошених на урочисті збори до річниці </w:t>
      </w:r>
      <w:r w:rsidR="001F71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ТСОУ</w:t>
      </w:r>
      <w:r w:rsidR="0064765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F3C10">
        <w:rPr>
          <w:rFonts w:ascii="Times New Roman" w:hAnsi="Times New Roman" w:cs="Times New Roman"/>
          <w:sz w:val="28"/>
          <w:szCs w:val="28"/>
          <w:lang w:val="uk-UA"/>
        </w:rPr>
        <w:t xml:space="preserve"> У 1998 році під час святкування чергової річниці виведення військ з Афганістану, відбулася зустріч з Президентом України Л.</w:t>
      </w:r>
      <w:r w:rsidR="000E6B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3C10">
        <w:rPr>
          <w:rFonts w:ascii="Times New Roman" w:hAnsi="Times New Roman" w:cs="Times New Roman"/>
          <w:sz w:val="28"/>
          <w:szCs w:val="28"/>
          <w:lang w:val="uk-UA"/>
        </w:rPr>
        <w:t>Д.</w:t>
      </w:r>
      <w:r w:rsidR="000E6B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3C10">
        <w:rPr>
          <w:rFonts w:ascii="Times New Roman" w:hAnsi="Times New Roman" w:cs="Times New Roman"/>
          <w:sz w:val="28"/>
          <w:szCs w:val="28"/>
          <w:lang w:val="uk-UA"/>
        </w:rPr>
        <w:t>Кучмою у м.</w:t>
      </w:r>
      <w:r w:rsidR="006476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3C10">
        <w:rPr>
          <w:rFonts w:ascii="Times New Roman" w:hAnsi="Times New Roman" w:cs="Times New Roman"/>
          <w:sz w:val="28"/>
          <w:szCs w:val="28"/>
          <w:lang w:val="uk-UA"/>
        </w:rPr>
        <w:t>Чернівці</w:t>
      </w:r>
      <w:r w:rsidR="0064765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9611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64765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A9611A">
        <w:rPr>
          <w:rFonts w:ascii="Times New Roman" w:hAnsi="Times New Roman" w:cs="Times New Roman"/>
          <w:sz w:val="28"/>
          <w:szCs w:val="28"/>
          <w:lang w:val="uk-UA"/>
        </w:rPr>
        <w:t>одаток 5)</w:t>
      </w:r>
      <w:r w:rsidR="009F3C1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F3C10" w:rsidRDefault="009F3C10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B32A33" w:rsidRDefault="00B32A33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6F44" w:rsidRDefault="000B6F44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220BB1" w:rsidRDefault="00220BB1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6F44" w:rsidRDefault="000B6F44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6F44" w:rsidRDefault="000B6F44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6F44" w:rsidRDefault="000B6F44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6F44" w:rsidRDefault="000B6F44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6DE4" w:rsidRDefault="00A26DE4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6DE4" w:rsidRDefault="00A26DE4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765D" w:rsidRPr="0064765D" w:rsidRDefault="0064765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765D" w:rsidRPr="0064765D" w:rsidRDefault="0064765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765D" w:rsidRPr="0064765D" w:rsidRDefault="0064765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765D" w:rsidRPr="0064765D" w:rsidRDefault="0064765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765D" w:rsidRPr="0064765D" w:rsidRDefault="0064765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765D" w:rsidRPr="0064765D" w:rsidRDefault="0064765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765D" w:rsidRPr="0064765D" w:rsidRDefault="0064765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765D" w:rsidRPr="0064765D" w:rsidRDefault="0064765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765D" w:rsidRPr="0064765D" w:rsidRDefault="0064765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765D" w:rsidRPr="0064765D" w:rsidRDefault="0064765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765D" w:rsidRPr="0064765D" w:rsidRDefault="0064765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765D" w:rsidRPr="0064765D" w:rsidRDefault="0064765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765D" w:rsidRPr="0064765D" w:rsidRDefault="0064765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765D" w:rsidRPr="0064765D" w:rsidRDefault="0064765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765D" w:rsidRPr="0064765D" w:rsidRDefault="0064765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F39A6" w:rsidRPr="00031388" w:rsidRDefault="00B870DD" w:rsidP="009F6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1388">
        <w:rPr>
          <w:rFonts w:ascii="Times New Roman" w:hAnsi="Times New Roman" w:cs="Times New Roman"/>
          <w:sz w:val="28"/>
          <w:szCs w:val="28"/>
        </w:rPr>
        <w:t>8</w:t>
      </w:r>
    </w:p>
    <w:p w:rsidR="001006C0" w:rsidRPr="001006C0" w:rsidRDefault="001006C0" w:rsidP="009F698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Війна у житті молодого солдата</w:t>
      </w:r>
    </w:p>
    <w:p w:rsidR="00490A49" w:rsidRDefault="0078622E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Наш односельчанин Штанько Федір Степанович  народився  25.08.1963 року</w:t>
      </w:r>
      <w:r w:rsidR="00490A49">
        <w:rPr>
          <w:rFonts w:ascii="Times New Roman" w:hAnsi="Times New Roman" w:cs="Times New Roman"/>
          <w:sz w:val="28"/>
          <w:szCs w:val="28"/>
          <w:lang w:val="uk-UA"/>
        </w:rPr>
        <w:t xml:space="preserve"> у сім’ї колгоспників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90A49">
        <w:rPr>
          <w:rFonts w:ascii="Times New Roman" w:hAnsi="Times New Roman" w:cs="Times New Roman"/>
          <w:sz w:val="28"/>
          <w:szCs w:val="28"/>
          <w:lang w:val="uk-UA"/>
        </w:rPr>
        <w:t xml:space="preserve"> З дитинства важко працював, потрібно було допомагати батькам, оскільки сім’я була багатодітною. Коли навчався в школі, у Федіра Степановича була заповітна мрія – стати в майбутньому вчителем історії, але здійснила батькову мрію</w:t>
      </w:r>
      <w:r w:rsidR="00920A04">
        <w:rPr>
          <w:rFonts w:ascii="Times New Roman" w:hAnsi="Times New Roman" w:cs="Times New Roman"/>
          <w:sz w:val="28"/>
          <w:szCs w:val="28"/>
          <w:lang w:val="uk-UA"/>
        </w:rPr>
        <w:t xml:space="preserve"> через багато років</w:t>
      </w:r>
      <w:r w:rsidR="00490A49">
        <w:rPr>
          <w:rFonts w:ascii="Times New Roman" w:hAnsi="Times New Roman" w:cs="Times New Roman"/>
          <w:sz w:val="28"/>
          <w:szCs w:val="28"/>
          <w:lang w:val="uk-UA"/>
        </w:rPr>
        <w:t xml:space="preserve"> донька Оксана</w:t>
      </w:r>
      <w:r w:rsidR="00920A04">
        <w:rPr>
          <w:rFonts w:ascii="Times New Roman" w:hAnsi="Times New Roman" w:cs="Times New Roman"/>
          <w:sz w:val="28"/>
          <w:szCs w:val="28"/>
          <w:lang w:val="uk-UA"/>
        </w:rPr>
        <w:t>, яка недавно працювала в загальноосвітній школі І-ІІІ ступеня села Брани вчителем історії, а сьогодні Оксана Федорівна працює в СНУ ім.</w:t>
      </w:r>
      <w:r w:rsidR="007930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0A04">
        <w:rPr>
          <w:rFonts w:ascii="Times New Roman" w:hAnsi="Times New Roman" w:cs="Times New Roman"/>
          <w:sz w:val="28"/>
          <w:szCs w:val="28"/>
          <w:lang w:val="uk-UA"/>
        </w:rPr>
        <w:t>Лесі Українки, займається науковою діяльністю в історичній галузі.</w:t>
      </w:r>
    </w:p>
    <w:p w:rsidR="00B9752D" w:rsidRDefault="00920A04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Після закінчення школи доля склалася </w:t>
      </w:r>
      <w:r w:rsidR="00BE26E4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так, </w:t>
      </w:r>
      <w:r w:rsidR="00BE26E4">
        <w:rPr>
          <w:rFonts w:ascii="Times New Roman" w:hAnsi="Times New Roman" w:cs="Times New Roman"/>
          <w:sz w:val="28"/>
          <w:szCs w:val="28"/>
          <w:lang w:val="uk-UA"/>
        </w:rPr>
        <w:t>як мріяв хлопець. Довелося вступати у Львівське ПТУ залізничного транспорту</w:t>
      </w:r>
      <w:r w:rsidR="00793054">
        <w:rPr>
          <w:rFonts w:ascii="Times New Roman" w:hAnsi="Times New Roman" w:cs="Times New Roman"/>
          <w:sz w:val="28"/>
          <w:szCs w:val="28"/>
          <w:lang w:val="uk-UA"/>
        </w:rPr>
        <w:t xml:space="preserve">,  яке закінчив з відзнакою. Протягом 35-ти років працював провідником пасажирських вагонів міжнародного сполучення. </w:t>
      </w:r>
      <w:r w:rsidR="00BE26E4">
        <w:rPr>
          <w:rFonts w:ascii="Times New Roman" w:hAnsi="Times New Roman" w:cs="Times New Roman"/>
          <w:sz w:val="28"/>
          <w:szCs w:val="28"/>
          <w:lang w:val="uk-UA"/>
        </w:rPr>
        <w:t xml:space="preserve"> І мабуть цей випадок теж був передбачений долею, тому що судилося там зустріти ма</w:t>
      </w:r>
      <w:r w:rsidR="00793054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BE26E4">
        <w:rPr>
          <w:rFonts w:ascii="Times New Roman" w:hAnsi="Times New Roman" w:cs="Times New Roman"/>
          <w:sz w:val="28"/>
          <w:szCs w:val="28"/>
          <w:lang w:val="uk-UA"/>
        </w:rPr>
        <w:t>бутню дружину</w:t>
      </w:r>
      <w:r w:rsidR="00B17CE0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BE26E4">
        <w:rPr>
          <w:rFonts w:ascii="Times New Roman" w:hAnsi="Times New Roman" w:cs="Times New Roman"/>
          <w:sz w:val="28"/>
          <w:szCs w:val="28"/>
          <w:lang w:val="uk-UA"/>
        </w:rPr>
        <w:t xml:space="preserve"> Феодо</w:t>
      </w:r>
      <w:r w:rsidR="00EF3E4D">
        <w:rPr>
          <w:rFonts w:ascii="Times New Roman" w:hAnsi="Times New Roman" w:cs="Times New Roman"/>
          <w:sz w:val="28"/>
          <w:szCs w:val="28"/>
          <w:lang w:val="uk-UA"/>
        </w:rPr>
        <w:t>сію</w:t>
      </w:r>
      <w:r w:rsidR="00BE26E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8622E">
        <w:rPr>
          <w:rFonts w:ascii="Times New Roman" w:hAnsi="Times New Roman" w:cs="Times New Roman"/>
          <w:sz w:val="28"/>
          <w:szCs w:val="28"/>
          <w:lang w:val="uk-UA"/>
        </w:rPr>
        <w:t>Будучи юним,</w:t>
      </w:r>
      <w:r w:rsidR="00B17CE0">
        <w:rPr>
          <w:rFonts w:ascii="Times New Roman" w:hAnsi="Times New Roman" w:cs="Times New Roman"/>
          <w:sz w:val="28"/>
          <w:szCs w:val="28"/>
          <w:lang w:val="uk-UA"/>
        </w:rPr>
        <w:t xml:space="preserve"> як і всі його ровесники</w:t>
      </w:r>
      <w:r w:rsidR="0078622E">
        <w:rPr>
          <w:rFonts w:ascii="Times New Roman" w:hAnsi="Times New Roman" w:cs="Times New Roman"/>
          <w:sz w:val="28"/>
          <w:szCs w:val="28"/>
          <w:lang w:val="uk-UA"/>
        </w:rPr>
        <w:t xml:space="preserve"> був призваний в </w:t>
      </w:r>
      <w:r w:rsidR="00B17CE0">
        <w:rPr>
          <w:rFonts w:ascii="Times New Roman" w:hAnsi="Times New Roman" w:cs="Times New Roman"/>
          <w:sz w:val="28"/>
          <w:szCs w:val="28"/>
          <w:lang w:val="uk-UA"/>
        </w:rPr>
        <w:t xml:space="preserve">лави Радянської </w:t>
      </w:r>
      <w:r w:rsidR="00811AF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17CE0">
        <w:rPr>
          <w:rFonts w:ascii="Times New Roman" w:hAnsi="Times New Roman" w:cs="Times New Roman"/>
          <w:sz w:val="28"/>
          <w:szCs w:val="28"/>
          <w:lang w:val="uk-UA"/>
        </w:rPr>
        <w:t>рмії</w:t>
      </w:r>
      <w:r w:rsidR="00793054">
        <w:rPr>
          <w:rFonts w:ascii="Times New Roman" w:hAnsi="Times New Roman" w:cs="Times New Roman"/>
          <w:sz w:val="28"/>
          <w:szCs w:val="28"/>
          <w:lang w:val="uk-UA"/>
        </w:rPr>
        <w:t xml:space="preserve"> у 1981 році</w:t>
      </w:r>
      <w:r w:rsidR="00B17CE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93054">
        <w:rPr>
          <w:rFonts w:ascii="Times New Roman" w:hAnsi="Times New Roman" w:cs="Times New Roman"/>
          <w:sz w:val="28"/>
          <w:szCs w:val="28"/>
          <w:lang w:val="uk-UA"/>
        </w:rPr>
        <w:t xml:space="preserve"> Через півроку навчання в учбовій частині м. Ашхабад був </w:t>
      </w:r>
      <w:r w:rsidR="00B17CE0">
        <w:rPr>
          <w:rFonts w:ascii="Times New Roman" w:hAnsi="Times New Roman" w:cs="Times New Roman"/>
          <w:sz w:val="28"/>
          <w:szCs w:val="28"/>
          <w:lang w:val="uk-UA"/>
        </w:rPr>
        <w:t xml:space="preserve"> направл</w:t>
      </w:r>
      <w:r w:rsidR="00793054">
        <w:rPr>
          <w:rFonts w:ascii="Times New Roman" w:hAnsi="Times New Roman" w:cs="Times New Roman"/>
          <w:sz w:val="28"/>
          <w:szCs w:val="28"/>
          <w:lang w:val="uk-UA"/>
        </w:rPr>
        <w:t>ений виконувати інтернаціональний обов</w:t>
      </w:r>
      <w:r w:rsidR="00793054" w:rsidRPr="00793054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793054">
        <w:rPr>
          <w:rFonts w:ascii="Times New Roman" w:hAnsi="Times New Roman" w:cs="Times New Roman"/>
          <w:sz w:val="28"/>
          <w:szCs w:val="28"/>
          <w:lang w:val="uk-UA"/>
        </w:rPr>
        <w:t>язок</w:t>
      </w:r>
      <w:r w:rsidR="00B17CE0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793054">
        <w:rPr>
          <w:rFonts w:ascii="Times New Roman" w:hAnsi="Times New Roman" w:cs="Times New Roman"/>
          <w:sz w:val="28"/>
          <w:szCs w:val="28"/>
          <w:lang w:val="uk-UA"/>
        </w:rPr>
        <w:t>складі радянської армії в Афганістан</w:t>
      </w:r>
      <w:r w:rsidR="00B17CE0">
        <w:rPr>
          <w:rFonts w:ascii="Times New Roman" w:hAnsi="Times New Roman" w:cs="Times New Roman"/>
          <w:sz w:val="28"/>
          <w:szCs w:val="28"/>
          <w:lang w:val="uk-UA"/>
        </w:rPr>
        <w:t>. Ця дата у пам’яті молодого юнака  залишилась назавжди -</w:t>
      </w:r>
      <w:r w:rsidR="0078622E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B17CE0">
        <w:rPr>
          <w:rFonts w:ascii="Times New Roman" w:hAnsi="Times New Roman" w:cs="Times New Roman"/>
          <w:sz w:val="28"/>
          <w:szCs w:val="28"/>
          <w:lang w:val="uk-UA"/>
        </w:rPr>
        <w:t xml:space="preserve"> квітня </w:t>
      </w:r>
      <w:r w:rsidR="0078622E">
        <w:rPr>
          <w:rFonts w:ascii="Times New Roman" w:hAnsi="Times New Roman" w:cs="Times New Roman"/>
          <w:sz w:val="28"/>
          <w:szCs w:val="28"/>
          <w:lang w:val="uk-UA"/>
        </w:rPr>
        <w:t xml:space="preserve">1982 року. </w:t>
      </w:r>
      <w:r w:rsidR="00B17CE0">
        <w:rPr>
          <w:rFonts w:ascii="Times New Roman" w:hAnsi="Times New Roman" w:cs="Times New Roman"/>
          <w:sz w:val="28"/>
          <w:szCs w:val="28"/>
          <w:lang w:val="uk-UA"/>
        </w:rPr>
        <w:t>В цей час про війну солдат знав лише з кінофільмів та підручників історії</w:t>
      </w:r>
      <w:r w:rsidR="00506E7A">
        <w:rPr>
          <w:rFonts w:ascii="Times New Roman" w:hAnsi="Times New Roman" w:cs="Times New Roman"/>
          <w:sz w:val="28"/>
          <w:szCs w:val="28"/>
          <w:lang w:val="uk-UA"/>
        </w:rPr>
        <w:t xml:space="preserve"> і коли це слово почув в черговий раз, вже будучи в Афганістані, мороз пішов по шкірі вперше.</w:t>
      </w:r>
      <w:r w:rsidR="00B9752D">
        <w:rPr>
          <w:rFonts w:ascii="Times New Roman" w:hAnsi="Times New Roman" w:cs="Times New Roman"/>
          <w:sz w:val="28"/>
          <w:szCs w:val="28"/>
          <w:lang w:val="uk-UA"/>
        </w:rPr>
        <w:t xml:space="preserve"> Служив в мотострілкових військах гірського призначення. Був командиром відділення кулеметно-гранатометного</w:t>
      </w:r>
      <w:r w:rsidR="00506E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752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B9752D" w:rsidRPr="00B9752D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B9752D">
        <w:rPr>
          <w:rFonts w:ascii="Times New Roman" w:hAnsi="Times New Roman" w:cs="Times New Roman"/>
          <w:sz w:val="28"/>
          <w:szCs w:val="28"/>
          <w:lang w:val="uk-UA"/>
        </w:rPr>
        <w:t>єднання.</w:t>
      </w:r>
      <w:r w:rsidR="00506E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B31AC" w:rsidRDefault="00B9752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506E7A">
        <w:rPr>
          <w:rFonts w:ascii="Times New Roman" w:hAnsi="Times New Roman" w:cs="Times New Roman"/>
          <w:sz w:val="28"/>
          <w:szCs w:val="28"/>
          <w:lang w:val="uk-UA"/>
        </w:rPr>
        <w:t xml:space="preserve">Вже сьогодні </w:t>
      </w:r>
      <w:r w:rsidR="00506E7A" w:rsidRPr="00506E7A">
        <w:rPr>
          <w:rFonts w:ascii="Times New Roman" w:hAnsi="Times New Roman" w:cs="Times New Roman"/>
          <w:sz w:val="28"/>
          <w:szCs w:val="28"/>
          <w:lang w:val="uk-UA"/>
        </w:rPr>
        <w:t>Федір Степанович</w:t>
      </w:r>
      <w:r w:rsidR="00506E7A">
        <w:rPr>
          <w:rFonts w:ascii="Times New Roman" w:hAnsi="Times New Roman" w:cs="Times New Roman"/>
          <w:sz w:val="28"/>
          <w:szCs w:val="28"/>
          <w:lang w:val="uk-UA"/>
        </w:rPr>
        <w:t xml:space="preserve"> згадує службу в Афгані, як страшний сон, хоча дуже не любить говорити на цю тему. Ймовірно, важко згадувати</w:t>
      </w:r>
      <w:r w:rsidR="000B31A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11A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31AC">
        <w:rPr>
          <w:rFonts w:ascii="Times New Roman" w:hAnsi="Times New Roman" w:cs="Times New Roman"/>
          <w:sz w:val="28"/>
          <w:szCs w:val="28"/>
          <w:lang w:val="uk-UA"/>
        </w:rPr>
        <w:t>оскільки відчував будучи далеко від дому і біль розлуки, і біль втрати воєнних побратимів.</w:t>
      </w:r>
    </w:p>
    <w:p w:rsidR="00506E7A" w:rsidRDefault="000B31AC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Назавжди залишиться </w:t>
      </w:r>
      <w:r w:rsidR="00506E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 пам’яті колишнього афганця перший бій, коли приймав участь в бойових операціях по знищенню банд душманів. Чотири місяці охороняв дорогу з Пакистану в Афганістан.</w:t>
      </w:r>
      <w:r w:rsidR="00B9752D">
        <w:rPr>
          <w:rFonts w:ascii="Times New Roman" w:hAnsi="Times New Roman" w:cs="Times New Roman"/>
          <w:sz w:val="28"/>
          <w:szCs w:val="28"/>
          <w:lang w:val="uk-UA"/>
        </w:rPr>
        <w:t xml:space="preserve"> Доводилось дивитись смерті в очі, виносити поранених, убитих і радіти прожитому дню, не знаючи чи настане завтра.</w:t>
      </w:r>
    </w:p>
    <w:p w:rsidR="00B9752D" w:rsidRDefault="00B9752D" w:rsidP="009F6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B9752D" w:rsidRDefault="000B31AC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</w:t>
      </w:r>
      <w:r w:rsidR="00F76B0C">
        <w:rPr>
          <w:rFonts w:ascii="Times New Roman" w:hAnsi="Times New Roman" w:cs="Times New Roman"/>
          <w:sz w:val="28"/>
          <w:szCs w:val="28"/>
          <w:lang w:val="uk-UA"/>
        </w:rPr>
        <w:t>Федір Степанович</w:t>
      </w:r>
      <w:r w:rsidR="00B9752D">
        <w:rPr>
          <w:rFonts w:ascii="Times New Roman" w:hAnsi="Times New Roman" w:cs="Times New Roman"/>
          <w:sz w:val="28"/>
          <w:szCs w:val="28"/>
          <w:lang w:val="uk-UA"/>
        </w:rPr>
        <w:t xml:space="preserve"> в 1983 році був звільнений в запас</w:t>
      </w:r>
      <w:r w:rsidR="00487A5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76B0C">
        <w:rPr>
          <w:rFonts w:ascii="Times New Roman" w:hAnsi="Times New Roman" w:cs="Times New Roman"/>
          <w:sz w:val="28"/>
          <w:szCs w:val="28"/>
          <w:lang w:val="uk-UA"/>
        </w:rPr>
        <w:t>представлений до медалі за бойові заслуги, але не дійшла до нашого героя нагорода. 27 квітня 1983 року був нагороджений Почесною грамотою за мужність і героїзм при виконанні інтернаціонального обов’язку</w:t>
      </w:r>
      <w:r w:rsidR="0084052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87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1E06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84052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87BB3">
        <w:rPr>
          <w:rFonts w:ascii="Times New Roman" w:hAnsi="Times New Roman" w:cs="Times New Roman"/>
          <w:sz w:val="28"/>
          <w:szCs w:val="28"/>
          <w:lang w:val="uk-UA"/>
        </w:rPr>
        <w:t>одаток</w:t>
      </w:r>
      <w:r w:rsidR="0084052D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187BB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76B0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04627">
        <w:rPr>
          <w:rFonts w:ascii="Times New Roman" w:hAnsi="Times New Roman" w:cs="Times New Roman"/>
          <w:sz w:val="28"/>
          <w:szCs w:val="28"/>
          <w:lang w:val="uk-UA"/>
        </w:rPr>
        <w:t xml:space="preserve"> Сьогодні Штанько Ф.С. проживає в рідному селі, в будинку, </w:t>
      </w:r>
      <w:r w:rsidR="00366174">
        <w:rPr>
          <w:rFonts w:ascii="Times New Roman" w:hAnsi="Times New Roman" w:cs="Times New Roman"/>
          <w:sz w:val="28"/>
          <w:szCs w:val="28"/>
          <w:lang w:val="uk-UA"/>
        </w:rPr>
        <w:t xml:space="preserve">збудованому власними руками. </w:t>
      </w:r>
      <w:r w:rsidR="00B9752D">
        <w:rPr>
          <w:rFonts w:ascii="Times New Roman" w:hAnsi="Times New Roman" w:cs="Times New Roman"/>
          <w:sz w:val="28"/>
          <w:szCs w:val="28"/>
          <w:lang w:val="uk-UA"/>
        </w:rPr>
        <w:t>Вийшов на заслужений відпочинок.</w:t>
      </w:r>
    </w:p>
    <w:p w:rsidR="00B9752D" w:rsidRDefault="00B9752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752D" w:rsidRDefault="00B9752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752D" w:rsidRDefault="00B9752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752D" w:rsidRDefault="00B9752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752D" w:rsidRDefault="00B9752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752D" w:rsidRDefault="00B9752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752D" w:rsidRDefault="00B9752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752D" w:rsidRDefault="00B9752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752D" w:rsidRDefault="00B9752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752D" w:rsidRDefault="00B9752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752D" w:rsidRDefault="00B9752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752D" w:rsidRDefault="00B9752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752D" w:rsidRDefault="00B9752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752D" w:rsidRDefault="00B9752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752D" w:rsidRDefault="00B9752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752D" w:rsidRDefault="00B9752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752D" w:rsidRDefault="00B9752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752D" w:rsidRDefault="00B9752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752D" w:rsidRDefault="00B9752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752D" w:rsidRDefault="00B9752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752D" w:rsidRDefault="00B9752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752D" w:rsidRPr="00031388" w:rsidRDefault="00B9752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A59" w:rsidRDefault="00487A59" w:rsidP="009F698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87A59" w:rsidRPr="00487A59" w:rsidRDefault="00487A59" w:rsidP="009F6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87A59">
        <w:rPr>
          <w:rFonts w:ascii="Times New Roman" w:hAnsi="Times New Roman" w:cs="Times New Roman"/>
          <w:sz w:val="28"/>
          <w:szCs w:val="28"/>
          <w:lang w:val="uk-UA"/>
        </w:rPr>
        <w:t>10</w:t>
      </w:r>
    </w:p>
    <w:p w:rsidR="001006C0" w:rsidRPr="001006C0" w:rsidRDefault="001006C0" w:rsidP="009F698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006C0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:rsidR="00B870DD" w:rsidRDefault="00DF39A6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1E53" w:rsidRPr="00641E53">
        <w:rPr>
          <w:rFonts w:ascii="Times New Roman" w:hAnsi="Times New Roman" w:cs="Times New Roman"/>
          <w:sz w:val="28"/>
          <w:szCs w:val="28"/>
          <w:lang w:val="uk-UA"/>
        </w:rPr>
        <w:t xml:space="preserve">Зараз часто знаходяться «історики», що називають цю війну «брудною». Але хіба можна назвати вірність присязі брудом? Знаходяться й ті, хто називає наших солдат окупантами.  Але що вони там захопили? Що придбали? Хвороби від гепатиту до холери, поранення, контузії, інвалідності. Що звідти вивезли? </w:t>
      </w:r>
    </w:p>
    <w:p w:rsidR="00641E53" w:rsidRDefault="00641E53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1E53">
        <w:rPr>
          <w:rFonts w:ascii="Times New Roman" w:hAnsi="Times New Roman" w:cs="Times New Roman"/>
          <w:sz w:val="28"/>
          <w:szCs w:val="28"/>
          <w:lang w:val="uk-UA"/>
        </w:rPr>
        <w:t>« Вантаж 200 з товаришами» та поранених з поля бою.</w:t>
      </w:r>
      <w:r w:rsidR="005878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1E53">
        <w:rPr>
          <w:rFonts w:ascii="Times New Roman" w:hAnsi="Times New Roman" w:cs="Times New Roman"/>
          <w:sz w:val="28"/>
          <w:szCs w:val="28"/>
          <w:lang w:val="uk-UA"/>
        </w:rPr>
        <w:t>Багато життів залежало від того, хто і як скерує військовими операціями. Від командирів відділень, рот, батальйонів, полків. Тисячі кадрових військових командирів десантних, інших родів сухопутних військ та льотних частин, медичних формувань гинули в тому пеклі, залишаючи матерів, дружин, дітей. Сотні, тисячі офіцерів, вірних своєму військовому обов’язк</w:t>
      </w:r>
      <w:r w:rsidR="00D4174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41E53">
        <w:rPr>
          <w:rFonts w:ascii="Times New Roman" w:hAnsi="Times New Roman" w:cs="Times New Roman"/>
          <w:sz w:val="28"/>
          <w:szCs w:val="28"/>
          <w:lang w:val="uk-UA"/>
        </w:rPr>
        <w:t>, залишили місце своєї служби  пораненими, покаліченими або в цинковій труні</w:t>
      </w:r>
      <w:r w:rsidR="00C07BC7">
        <w:rPr>
          <w:rFonts w:ascii="Times New Roman" w:hAnsi="Times New Roman" w:cs="Times New Roman"/>
          <w:sz w:val="28"/>
          <w:szCs w:val="28"/>
          <w:lang w:val="uk-UA"/>
        </w:rPr>
        <w:t>, які переправляли на «чорних тюльпанах»</w:t>
      </w:r>
      <w:r w:rsidRPr="00641E5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6DE4" w:rsidRDefault="00D04EC0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366174" w:rsidRPr="00366174">
        <w:rPr>
          <w:rFonts w:ascii="Times New Roman" w:hAnsi="Times New Roman" w:cs="Times New Roman"/>
          <w:sz w:val="28"/>
          <w:szCs w:val="28"/>
          <w:lang w:val="uk-UA"/>
        </w:rPr>
        <w:t xml:space="preserve">15 лютого воїни-інтернаціоналісти України відзначають на державному рівні День вшанування учасників бойових дій на території інших держав, ініціатором якого виступила Українська Спілка ветеранів Афганістану </w:t>
      </w:r>
      <w:r w:rsidR="00811AF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87BB3" w:rsidRDefault="00D04EC0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У стінах нашої школи </w:t>
      </w:r>
      <w:r w:rsidR="00A26DE4">
        <w:rPr>
          <w:rFonts w:ascii="Times New Roman" w:hAnsi="Times New Roman" w:cs="Times New Roman"/>
          <w:sz w:val="28"/>
          <w:szCs w:val="28"/>
          <w:lang w:val="uk-UA"/>
        </w:rPr>
        <w:t>кожного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відбуваються заходи , присвячені цій події</w:t>
      </w:r>
    </w:p>
    <w:p w:rsidR="0058789E" w:rsidRDefault="0058789E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( </w:t>
      </w:r>
      <w:r w:rsidR="00E723FC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одаток</w:t>
      </w:r>
      <w:r w:rsidR="00187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FC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C07BC7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04EC0">
        <w:rPr>
          <w:rFonts w:ascii="Times New Roman" w:hAnsi="Times New Roman" w:cs="Times New Roman"/>
          <w:sz w:val="28"/>
          <w:szCs w:val="28"/>
          <w:lang w:val="uk-UA"/>
        </w:rPr>
        <w:t xml:space="preserve"> У шкільному музеї </w:t>
      </w:r>
      <w:r w:rsidR="000A19FC">
        <w:rPr>
          <w:rFonts w:ascii="Times New Roman" w:hAnsi="Times New Roman" w:cs="Times New Roman"/>
          <w:sz w:val="28"/>
          <w:szCs w:val="28"/>
          <w:lang w:val="uk-UA"/>
        </w:rPr>
        <w:t xml:space="preserve">« Історія рідного села» представлена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4EC0">
        <w:rPr>
          <w:rFonts w:ascii="Times New Roman" w:hAnsi="Times New Roman" w:cs="Times New Roman"/>
          <w:sz w:val="28"/>
          <w:szCs w:val="28"/>
          <w:lang w:val="uk-UA"/>
        </w:rPr>
        <w:t>експозиція</w:t>
      </w:r>
      <w:r>
        <w:rPr>
          <w:rFonts w:ascii="Times New Roman" w:hAnsi="Times New Roman" w:cs="Times New Roman"/>
          <w:sz w:val="28"/>
          <w:szCs w:val="28"/>
          <w:lang w:val="uk-UA"/>
        </w:rPr>
        <w:t>: « Афганістан болить у їх серцях».</w:t>
      </w:r>
      <w:r w:rsidR="00B33803">
        <w:rPr>
          <w:rFonts w:ascii="Times New Roman" w:hAnsi="Times New Roman" w:cs="Times New Roman"/>
          <w:sz w:val="28"/>
          <w:szCs w:val="28"/>
          <w:lang w:val="uk-UA"/>
        </w:rPr>
        <w:t xml:space="preserve"> (Додаток 8, фото 1).</w:t>
      </w:r>
    </w:p>
    <w:p w:rsidR="00C1428A" w:rsidRDefault="00C1428A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DE4A7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1428A">
        <w:rPr>
          <w:rFonts w:ascii="Times New Roman" w:hAnsi="Times New Roman"/>
          <w:sz w:val="28"/>
          <w:szCs w:val="28"/>
          <w:lang w:val="uk-UA"/>
        </w:rPr>
        <w:t>«І хлібом, і цвітом, і прадідом – дідом гріє душу село, моє рідне село!»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Pr="00DE4A7B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акими красномовними словами з відомої пісні розпочалось свято Дня села у серпні 2017 року.   Почувши  новину про досі небачену подію у селі, до святково прибраного закладу культури поспішили прийти і приїхати не лише бранці, а й мешканці  довколишніх сіл. Вродливі, обдаровані декламаторським хистом ведучі свята Віра Касянчук і Сергій Павлік виголосили одним із почесних гостей Євгена Вітюка- воїна-афганця.(Додаток</w:t>
      </w:r>
      <w:r w:rsidR="009F698F">
        <w:rPr>
          <w:rFonts w:ascii="Times New Roman" w:hAnsi="Times New Roman"/>
          <w:sz w:val="28"/>
          <w:szCs w:val="28"/>
          <w:lang w:val="uk-UA"/>
        </w:rPr>
        <w:t xml:space="preserve"> 8 , фото 2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).</w:t>
      </w:r>
    </w:p>
    <w:p w:rsidR="00821DF6" w:rsidRDefault="00D77F67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EC41AC" w:rsidRPr="00EC41AC">
        <w:rPr>
          <w:rFonts w:ascii="Times New Roman" w:hAnsi="Times New Roman" w:cs="Times New Roman"/>
          <w:sz w:val="28"/>
          <w:szCs w:val="28"/>
          <w:lang w:val="uk-UA"/>
        </w:rPr>
        <w:t>Ніхто не забутий, ніщо не забут</w:t>
      </w:r>
      <w:r w:rsidR="00811AF0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C41AC" w:rsidRPr="00EC41AC">
        <w:rPr>
          <w:rFonts w:ascii="Times New Roman" w:hAnsi="Times New Roman" w:cs="Times New Roman"/>
          <w:sz w:val="28"/>
          <w:szCs w:val="28"/>
          <w:lang w:val="uk-UA"/>
        </w:rPr>
        <w:t>. Та щоб не забути, треба пам'ятати, а щоб пам'ятати, треба знати.</w:t>
      </w:r>
    </w:p>
    <w:p w:rsidR="00B870DD" w:rsidRDefault="00B870D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70DD" w:rsidRDefault="00B870DD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21DF6" w:rsidRPr="00031388" w:rsidRDefault="00DF39A6" w:rsidP="009F698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87A59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A26DE4" w:rsidRDefault="00347505" w:rsidP="009F698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750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літератури:</w:t>
      </w:r>
    </w:p>
    <w:p w:rsidR="00BC4052" w:rsidRPr="00BF36F5" w:rsidRDefault="00BF36F5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BF36F5">
        <w:rPr>
          <w:rFonts w:ascii="Times New Roman" w:hAnsi="Times New Roman" w:cs="Times New Roman"/>
          <w:sz w:val="28"/>
          <w:szCs w:val="28"/>
          <w:lang w:val="uk-UA"/>
        </w:rPr>
        <w:t>Богданов В. А. Афганська війна: Спогади / Богданов В. А. - М.: АСТ, 2005.</w:t>
      </w:r>
    </w:p>
    <w:p w:rsidR="001C6A95" w:rsidRDefault="001C6A95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F36F5" w:rsidRPr="00BF36F5">
        <w:rPr>
          <w:rFonts w:ascii="Times New Roman" w:hAnsi="Times New Roman" w:cs="Times New Roman"/>
          <w:sz w:val="28"/>
          <w:szCs w:val="28"/>
          <w:lang w:val="uk-UA"/>
        </w:rPr>
        <w:t xml:space="preserve">. Війни та збройні конфлікти другої половини ХХ століття / під заг. ред. </w:t>
      </w:r>
    </w:p>
    <w:p w:rsidR="00BF36F5" w:rsidRPr="00BF36F5" w:rsidRDefault="00BF36F5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36F5">
        <w:rPr>
          <w:rFonts w:ascii="Times New Roman" w:hAnsi="Times New Roman" w:cs="Times New Roman"/>
          <w:sz w:val="28"/>
          <w:szCs w:val="28"/>
          <w:lang w:val="uk-UA"/>
        </w:rPr>
        <w:t>Громова Б. В. - К.: 2003.</w:t>
      </w:r>
    </w:p>
    <w:p w:rsidR="00BF36F5" w:rsidRPr="00BF36F5" w:rsidRDefault="001D5FBA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1C6A9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F36F5" w:rsidRPr="00BF36F5">
        <w:rPr>
          <w:rFonts w:ascii="Times New Roman" w:hAnsi="Times New Roman" w:cs="Times New Roman"/>
          <w:sz w:val="28"/>
          <w:szCs w:val="28"/>
          <w:lang w:val="uk-UA"/>
        </w:rPr>
        <w:t>Країни світу. Сучасний довідник - К.: 2004.</w:t>
      </w:r>
    </w:p>
    <w:p w:rsidR="001C6A95" w:rsidRDefault="001D5FBA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1C6A9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F36F5" w:rsidRPr="00BF36F5">
        <w:rPr>
          <w:rFonts w:ascii="Times New Roman" w:hAnsi="Times New Roman" w:cs="Times New Roman"/>
          <w:sz w:val="28"/>
          <w:szCs w:val="28"/>
          <w:lang w:val="uk-UA"/>
        </w:rPr>
        <w:t>Червонописький С. В., Костиря А. А. Історіографія війни в Афганістані</w:t>
      </w:r>
    </w:p>
    <w:p w:rsidR="00BF36F5" w:rsidRPr="00BF36F5" w:rsidRDefault="00BF36F5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36F5">
        <w:rPr>
          <w:rFonts w:ascii="Times New Roman" w:hAnsi="Times New Roman" w:cs="Times New Roman"/>
          <w:sz w:val="28"/>
          <w:szCs w:val="28"/>
          <w:lang w:val="uk-UA"/>
        </w:rPr>
        <w:t xml:space="preserve"> (25 грудня 1979 – 15 лютого 1989 рр.). – К.: Міжрегіональний видавничий центр „Медінформ”, 2006. – 92 с.</w:t>
      </w:r>
    </w:p>
    <w:p w:rsidR="00A26DE4" w:rsidRPr="00BC4052" w:rsidRDefault="00A26DE4" w:rsidP="009F698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26DE4" w:rsidRDefault="00A26DE4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6DE4" w:rsidRDefault="00A26DE4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6DE4" w:rsidRDefault="00A26DE4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6DE4" w:rsidRDefault="00A26DE4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6DE4" w:rsidRDefault="00A26DE4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6DE4" w:rsidRDefault="00A26DE4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6DE4" w:rsidRDefault="00A26DE4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6DE4" w:rsidRDefault="00A26DE4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6DE4" w:rsidRDefault="00A26DE4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6DE4" w:rsidRDefault="00A26DE4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6DE4" w:rsidRDefault="00A26DE4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6DE4" w:rsidRDefault="00A26DE4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6DE4" w:rsidRDefault="00A26DE4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6DE4" w:rsidRDefault="00A26DE4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6DE4" w:rsidRDefault="00A26DE4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1AF0" w:rsidRDefault="00811AF0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1AF0" w:rsidRDefault="00811AF0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1AF0" w:rsidRDefault="00811AF0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6DE4" w:rsidRDefault="001006C0" w:rsidP="009F69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87A59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A26DE4" w:rsidRDefault="00A26DE4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6DE4" w:rsidRDefault="00A26DE4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6DE4" w:rsidRDefault="00A26DE4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5705" w:rsidRDefault="002A5705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5705" w:rsidRDefault="002A5705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5705" w:rsidRDefault="002A5705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5705" w:rsidRDefault="002A5705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5705" w:rsidRDefault="002A5705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5705" w:rsidRDefault="002A5705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5705" w:rsidRDefault="002A5705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5705" w:rsidRDefault="002A5705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5705" w:rsidRDefault="002A5705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5705" w:rsidRDefault="002A5705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5705" w:rsidRDefault="002A5705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5705" w:rsidRDefault="002A5705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5705" w:rsidRDefault="002A5705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5705" w:rsidRDefault="002A5705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5705" w:rsidRDefault="002A5705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5705" w:rsidRDefault="002A5705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5705" w:rsidRDefault="002A5705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5705" w:rsidRDefault="002A5705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5705" w:rsidRDefault="002A5705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5705" w:rsidRDefault="002A5705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5705" w:rsidRDefault="002A5705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5705" w:rsidRDefault="002A5705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5705" w:rsidRDefault="002A5705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5705" w:rsidRDefault="002A5705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5705" w:rsidRDefault="002A5705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5705" w:rsidRDefault="002A5705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052D" w:rsidRDefault="0084052D" w:rsidP="009F698F">
      <w:pPr>
        <w:spacing w:after="0" w:line="360" w:lineRule="auto"/>
        <w:jc w:val="both"/>
        <w:rPr>
          <w:noProof/>
          <w:lang w:val="uk-UA" w:eastAsia="uk-UA"/>
        </w:rPr>
      </w:pPr>
    </w:p>
    <w:p w:rsidR="0084052D" w:rsidRDefault="0084052D" w:rsidP="009F698F">
      <w:pPr>
        <w:spacing w:after="0" w:line="360" w:lineRule="auto"/>
        <w:jc w:val="both"/>
        <w:rPr>
          <w:noProof/>
          <w:lang w:val="uk-UA" w:eastAsia="uk-UA"/>
        </w:rPr>
      </w:pPr>
    </w:p>
    <w:p w:rsidR="0084052D" w:rsidRDefault="0084052D" w:rsidP="009F698F">
      <w:pPr>
        <w:spacing w:after="0" w:line="360" w:lineRule="auto"/>
        <w:jc w:val="both"/>
        <w:rPr>
          <w:noProof/>
          <w:lang w:val="uk-UA" w:eastAsia="uk-UA"/>
        </w:rPr>
      </w:pPr>
    </w:p>
    <w:p w:rsidR="0084052D" w:rsidRDefault="0084052D" w:rsidP="009F698F">
      <w:pPr>
        <w:spacing w:after="0" w:line="360" w:lineRule="auto"/>
        <w:jc w:val="both"/>
        <w:rPr>
          <w:noProof/>
          <w:lang w:val="uk-UA" w:eastAsia="uk-UA"/>
        </w:rPr>
      </w:pPr>
    </w:p>
    <w:p w:rsidR="002A5705" w:rsidRDefault="002A5705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4583" w:rsidRDefault="00A94583" w:rsidP="009F698F">
      <w:pPr>
        <w:framePr w:h="6792" w:wrap="none" w:vAnchor="text" w:hAnchor="margin" w:x="2" w:y="1"/>
        <w:jc w:val="both"/>
        <w:rPr>
          <w:sz w:val="2"/>
          <w:szCs w:val="2"/>
        </w:rPr>
      </w:pPr>
    </w:p>
    <w:p w:rsidR="00A94583" w:rsidRDefault="00A94583" w:rsidP="009F698F">
      <w:pPr>
        <w:framePr w:h="10002" w:wrap="none" w:vAnchor="text" w:hAnchor="margin" w:x="2" w:y="1"/>
        <w:jc w:val="both"/>
        <w:rPr>
          <w:sz w:val="2"/>
          <w:szCs w:val="2"/>
        </w:rPr>
      </w:pPr>
    </w:p>
    <w:p w:rsidR="00811AF0" w:rsidRDefault="0093451A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483F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91579" w:rsidRDefault="00A91579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Default="00A91579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Default="00A91579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Default="00A91579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Default="00A91579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Default="00A91579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Default="00A91579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Default="00A91579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Default="00A91579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Default="00A91579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Default="00A91579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Default="00A91579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Default="00A91579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Default="00A91579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Default="00A91579" w:rsidP="009F698F">
      <w:pPr>
        <w:framePr w:h="4435" w:wrap="none" w:vAnchor="text" w:hAnchor="margin" w:x="2" w:y="1"/>
        <w:jc w:val="both"/>
        <w:rPr>
          <w:sz w:val="2"/>
          <w:szCs w:val="2"/>
        </w:rPr>
      </w:pPr>
    </w:p>
    <w:p w:rsidR="00A91579" w:rsidRDefault="00A91579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Default="00A91579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Default="00A91579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Default="00A91579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Default="00A91579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Default="00A91579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Default="00A91579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Default="00A91579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Default="00A91579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Default="00A91579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Default="00A91579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Default="00A91579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Default="00A91579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Default="00A91579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Default="00A91579" w:rsidP="009F69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Pr="00A91579" w:rsidRDefault="00A91579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Pr="00A91579" w:rsidRDefault="00A91579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Pr="00A91579" w:rsidRDefault="00A91579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Pr="00A91579" w:rsidRDefault="00A91579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Pr="00A91579" w:rsidRDefault="00A91579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Pr="00A91579" w:rsidRDefault="00A91579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Pr="00A91579" w:rsidRDefault="00A91579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Pr="00A91579" w:rsidRDefault="00A91579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Pr="00A91579" w:rsidRDefault="00A91579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Pr="00A91579" w:rsidRDefault="00A91579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Pr="00A91579" w:rsidRDefault="00A91579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Pr="00A91579" w:rsidRDefault="00A91579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Pr="00A91579" w:rsidRDefault="00A91579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Pr="00A91579" w:rsidRDefault="00A91579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Pr="00A91579" w:rsidRDefault="00A91579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Pr="00A91579" w:rsidRDefault="00A91579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Pr="00A91579" w:rsidRDefault="00A91579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Pr="00A91579" w:rsidRDefault="00A91579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Pr="00A91579" w:rsidRDefault="00A91579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Pr="00A91579" w:rsidRDefault="00A91579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Pr="00A91579" w:rsidRDefault="00A91579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Default="00A91579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Default="00A91579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Default="00A91579" w:rsidP="009F698F">
      <w:pPr>
        <w:tabs>
          <w:tab w:val="left" w:pos="354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A91579" w:rsidRDefault="00A91579" w:rsidP="009F698F">
      <w:pPr>
        <w:tabs>
          <w:tab w:val="left" w:pos="354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Default="00A91579" w:rsidP="009F698F">
      <w:pPr>
        <w:framePr w:h="6792" w:wrap="none" w:vAnchor="text" w:hAnchor="margin" w:x="2" w:y="1"/>
        <w:jc w:val="both"/>
        <w:rPr>
          <w:sz w:val="2"/>
          <w:szCs w:val="2"/>
        </w:rPr>
      </w:pPr>
    </w:p>
    <w:p w:rsidR="002622C7" w:rsidRDefault="002622C7" w:rsidP="009F698F">
      <w:pPr>
        <w:tabs>
          <w:tab w:val="left" w:pos="354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2C7" w:rsidRPr="002622C7" w:rsidRDefault="002622C7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2C7" w:rsidRPr="002622C7" w:rsidRDefault="002622C7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2C7" w:rsidRPr="002622C7" w:rsidRDefault="002622C7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2C7" w:rsidRPr="002622C7" w:rsidRDefault="002622C7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2C7" w:rsidRPr="002622C7" w:rsidRDefault="002622C7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2C7" w:rsidRPr="002622C7" w:rsidRDefault="002622C7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2C7" w:rsidRPr="002622C7" w:rsidRDefault="002622C7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2C7" w:rsidRPr="002622C7" w:rsidRDefault="002622C7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2C7" w:rsidRPr="002622C7" w:rsidRDefault="002622C7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2C7" w:rsidRPr="002622C7" w:rsidRDefault="002622C7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2C7" w:rsidRPr="002622C7" w:rsidRDefault="002622C7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2C7" w:rsidRPr="002622C7" w:rsidRDefault="002622C7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2C7" w:rsidRPr="002622C7" w:rsidRDefault="002622C7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2C7" w:rsidRPr="002622C7" w:rsidRDefault="002622C7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2C7" w:rsidRPr="002622C7" w:rsidRDefault="002622C7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2C7" w:rsidRPr="002622C7" w:rsidRDefault="002622C7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2C7" w:rsidRPr="002622C7" w:rsidRDefault="002622C7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2C7" w:rsidRPr="002622C7" w:rsidRDefault="002622C7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2C7" w:rsidRPr="002622C7" w:rsidRDefault="002622C7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2C7" w:rsidRPr="002622C7" w:rsidRDefault="002622C7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2C7" w:rsidRPr="002622C7" w:rsidRDefault="002622C7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2C7" w:rsidRPr="002622C7" w:rsidRDefault="002622C7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2C7" w:rsidRDefault="002622C7" w:rsidP="009F698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2C7" w:rsidRDefault="002622C7" w:rsidP="009F698F">
      <w:pPr>
        <w:tabs>
          <w:tab w:val="left" w:pos="384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2C7" w:rsidRDefault="002622C7" w:rsidP="009F698F">
      <w:pPr>
        <w:tabs>
          <w:tab w:val="left" w:pos="384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2C7" w:rsidRDefault="002622C7" w:rsidP="009F698F">
      <w:pPr>
        <w:tabs>
          <w:tab w:val="left" w:pos="384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2C7" w:rsidRDefault="002622C7" w:rsidP="009F698F">
      <w:pPr>
        <w:tabs>
          <w:tab w:val="left" w:pos="384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2C7" w:rsidRDefault="002622C7" w:rsidP="009F698F">
      <w:pPr>
        <w:tabs>
          <w:tab w:val="left" w:pos="384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2C7" w:rsidRDefault="002622C7" w:rsidP="009F698F">
      <w:pPr>
        <w:tabs>
          <w:tab w:val="left" w:pos="384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2C7" w:rsidRDefault="002622C7" w:rsidP="009F698F">
      <w:pPr>
        <w:tabs>
          <w:tab w:val="left" w:pos="384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2C7" w:rsidRDefault="002622C7" w:rsidP="009F698F">
      <w:pPr>
        <w:tabs>
          <w:tab w:val="left" w:pos="384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2C7" w:rsidRDefault="002622C7" w:rsidP="009F698F">
      <w:pPr>
        <w:tabs>
          <w:tab w:val="left" w:pos="384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2C7" w:rsidRDefault="002622C7" w:rsidP="009F698F">
      <w:pPr>
        <w:tabs>
          <w:tab w:val="left" w:pos="384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2C7" w:rsidRDefault="002622C7" w:rsidP="009F698F">
      <w:pPr>
        <w:tabs>
          <w:tab w:val="left" w:pos="384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2C7" w:rsidRDefault="002622C7" w:rsidP="009F698F">
      <w:pPr>
        <w:tabs>
          <w:tab w:val="left" w:pos="384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1579" w:rsidRPr="002622C7" w:rsidRDefault="002622C7" w:rsidP="009F698F">
      <w:pPr>
        <w:tabs>
          <w:tab w:val="left" w:pos="384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sectPr w:rsidR="00A91579" w:rsidRPr="002622C7" w:rsidSect="00DF39A6">
      <w:pgSz w:w="11906" w:h="16838"/>
      <w:pgMar w:top="1077" w:right="567" w:bottom="1077" w:left="1418" w:header="709" w:footer="709" w:gutter="0"/>
      <w:pgBorders w:offsetFrom="page">
        <w:top w:val="single" w:sz="4" w:space="24" w:color="808080" w:themeColor="background1" w:themeShade="80"/>
        <w:left w:val="single" w:sz="4" w:space="24" w:color="808080" w:themeColor="background1" w:themeShade="80"/>
        <w:bottom w:val="single" w:sz="4" w:space="24" w:color="808080" w:themeColor="background1" w:themeShade="80"/>
        <w:right w:val="single" w:sz="4" w:space="24" w:color="808080" w:themeColor="background1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CEE" w:rsidRDefault="00AE4CEE" w:rsidP="002622C7">
      <w:pPr>
        <w:spacing w:after="0" w:line="240" w:lineRule="auto"/>
      </w:pPr>
      <w:r>
        <w:separator/>
      </w:r>
    </w:p>
  </w:endnote>
  <w:endnote w:type="continuationSeparator" w:id="0">
    <w:p w:rsidR="00AE4CEE" w:rsidRDefault="00AE4CEE" w:rsidP="00262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CEE" w:rsidRDefault="00AE4CEE" w:rsidP="002622C7">
      <w:pPr>
        <w:spacing w:after="0" w:line="240" w:lineRule="auto"/>
      </w:pPr>
      <w:r>
        <w:separator/>
      </w:r>
    </w:p>
  </w:footnote>
  <w:footnote w:type="continuationSeparator" w:id="0">
    <w:p w:rsidR="00AE4CEE" w:rsidRDefault="00AE4CEE" w:rsidP="002622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C1918"/>
    <w:multiLevelType w:val="hybridMultilevel"/>
    <w:tmpl w:val="592C5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5A3"/>
    <w:rsid w:val="00001169"/>
    <w:rsid w:val="00003B3C"/>
    <w:rsid w:val="00031388"/>
    <w:rsid w:val="0003172E"/>
    <w:rsid w:val="00071702"/>
    <w:rsid w:val="000A19FC"/>
    <w:rsid w:val="000B31AC"/>
    <w:rsid w:val="000B4FB3"/>
    <w:rsid w:val="000B6F44"/>
    <w:rsid w:val="000C0DBF"/>
    <w:rsid w:val="000C7CD1"/>
    <w:rsid w:val="000E219B"/>
    <w:rsid w:val="000E3F82"/>
    <w:rsid w:val="000E6B58"/>
    <w:rsid w:val="001006C0"/>
    <w:rsid w:val="001255A3"/>
    <w:rsid w:val="00130BBE"/>
    <w:rsid w:val="00132F93"/>
    <w:rsid w:val="00157D15"/>
    <w:rsid w:val="00187BB3"/>
    <w:rsid w:val="00191690"/>
    <w:rsid w:val="001A0878"/>
    <w:rsid w:val="001C3EAA"/>
    <w:rsid w:val="001C6A95"/>
    <w:rsid w:val="001D5FBA"/>
    <w:rsid w:val="001F2445"/>
    <w:rsid w:val="001F71D2"/>
    <w:rsid w:val="002167BF"/>
    <w:rsid w:val="00220BB1"/>
    <w:rsid w:val="002371A8"/>
    <w:rsid w:val="002546D5"/>
    <w:rsid w:val="00255787"/>
    <w:rsid w:val="002622C7"/>
    <w:rsid w:val="002856A6"/>
    <w:rsid w:val="002A5705"/>
    <w:rsid w:val="00302458"/>
    <w:rsid w:val="003421E8"/>
    <w:rsid w:val="00347505"/>
    <w:rsid w:val="0035247D"/>
    <w:rsid w:val="00353285"/>
    <w:rsid w:val="00354576"/>
    <w:rsid w:val="00366174"/>
    <w:rsid w:val="00390488"/>
    <w:rsid w:val="003A0D25"/>
    <w:rsid w:val="003A5B0F"/>
    <w:rsid w:val="003A75DF"/>
    <w:rsid w:val="003F1797"/>
    <w:rsid w:val="00423FFF"/>
    <w:rsid w:val="00480116"/>
    <w:rsid w:val="00483F3F"/>
    <w:rsid w:val="00487A59"/>
    <w:rsid w:val="00490A49"/>
    <w:rsid w:val="00495B32"/>
    <w:rsid w:val="004C0CA4"/>
    <w:rsid w:val="004C607A"/>
    <w:rsid w:val="004E00E2"/>
    <w:rsid w:val="004F2C15"/>
    <w:rsid w:val="004F61A1"/>
    <w:rsid w:val="00506E7A"/>
    <w:rsid w:val="0052117D"/>
    <w:rsid w:val="00545C0B"/>
    <w:rsid w:val="00561E06"/>
    <w:rsid w:val="00566689"/>
    <w:rsid w:val="0058789E"/>
    <w:rsid w:val="005A10DE"/>
    <w:rsid w:val="005A732D"/>
    <w:rsid w:val="005B2154"/>
    <w:rsid w:val="005D5A5A"/>
    <w:rsid w:val="005D76B4"/>
    <w:rsid w:val="005E1222"/>
    <w:rsid w:val="0060754B"/>
    <w:rsid w:val="00610A19"/>
    <w:rsid w:val="006364B4"/>
    <w:rsid w:val="00641E53"/>
    <w:rsid w:val="0064765D"/>
    <w:rsid w:val="00652A59"/>
    <w:rsid w:val="00671D86"/>
    <w:rsid w:val="00684E50"/>
    <w:rsid w:val="006904E8"/>
    <w:rsid w:val="00692ABE"/>
    <w:rsid w:val="006A31CC"/>
    <w:rsid w:val="006D1172"/>
    <w:rsid w:val="006E1652"/>
    <w:rsid w:val="00712156"/>
    <w:rsid w:val="0073213D"/>
    <w:rsid w:val="007349CB"/>
    <w:rsid w:val="00737141"/>
    <w:rsid w:val="0074001D"/>
    <w:rsid w:val="00760CB9"/>
    <w:rsid w:val="0078622E"/>
    <w:rsid w:val="00793054"/>
    <w:rsid w:val="007B1F33"/>
    <w:rsid w:val="007C6AFD"/>
    <w:rsid w:val="007D2106"/>
    <w:rsid w:val="007F23D8"/>
    <w:rsid w:val="00804627"/>
    <w:rsid w:val="00811AF0"/>
    <w:rsid w:val="00821DF6"/>
    <w:rsid w:val="0084052D"/>
    <w:rsid w:val="008606FF"/>
    <w:rsid w:val="00892DE8"/>
    <w:rsid w:val="008C6F83"/>
    <w:rsid w:val="008E0961"/>
    <w:rsid w:val="008E41FA"/>
    <w:rsid w:val="009041E1"/>
    <w:rsid w:val="00914B54"/>
    <w:rsid w:val="009170CE"/>
    <w:rsid w:val="00920A04"/>
    <w:rsid w:val="0093451A"/>
    <w:rsid w:val="00977363"/>
    <w:rsid w:val="009B14DF"/>
    <w:rsid w:val="009C7563"/>
    <w:rsid w:val="009D5584"/>
    <w:rsid w:val="009D64A9"/>
    <w:rsid w:val="009F3C10"/>
    <w:rsid w:val="009F3E99"/>
    <w:rsid w:val="009F698F"/>
    <w:rsid w:val="00A26DE4"/>
    <w:rsid w:val="00A54D80"/>
    <w:rsid w:val="00A81C75"/>
    <w:rsid w:val="00A91579"/>
    <w:rsid w:val="00A94583"/>
    <w:rsid w:val="00A9611A"/>
    <w:rsid w:val="00AE4CEE"/>
    <w:rsid w:val="00AF7E9D"/>
    <w:rsid w:val="00B17CE0"/>
    <w:rsid w:val="00B2070D"/>
    <w:rsid w:val="00B32A33"/>
    <w:rsid w:val="00B33803"/>
    <w:rsid w:val="00B46D6E"/>
    <w:rsid w:val="00B870DD"/>
    <w:rsid w:val="00B9752D"/>
    <w:rsid w:val="00BA151E"/>
    <w:rsid w:val="00BC128C"/>
    <w:rsid w:val="00BC4052"/>
    <w:rsid w:val="00BE26E4"/>
    <w:rsid w:val="00BF36F5"/>
    <w:rsid w:val="00C07BC7"/>
    <w:rsid w:val="00C1428A"/>
    <w:rsid w:val="00C424FB"/>
    <w:rsid w:val="00C44A42"/>
    <w:rsid w:val="00C71344"/>
    <w:rsid w:val="00D04EC0"/>
    <w:rsid w:val="00D20144"/>
    <w:rsid w:val="00D26FAA"/>
    <w:rsid w:val="00D41744"/>
    <w:rsid w:val="00D65372"/>
    <w:rsid w:val="00D77F67"/>
    <w:rsid w:val="00D904A1"/>
    <w:rsid w:val="00DB120A"/>
    <w:rsid w:val="00DF39A6"/>
    <w:rsid w:val="00E0040A"/>
    <w:rsid w:val="00E42322"/>
    <w:rsid w:val="00E50DBD"/>
    <w:rsid w:val="00E51B58"/>
    <w:rsid w:val="00E65CDB"/>
    <w:rsid w:val="00E723FC"/>
    <w:rsid w:val="00E82CC3"/>
    <w:rsid w:val="00E97ADC"/>
    <w:rsid w:val="00EA3500"/>
    <w:rsid w:val="00EC41AC"/>
    <w:rsid w:val="00EE4CBE"/>
    <w:rsid w:val="00EF3E4D"/>
    <w:rsid w:val="00F026C4"/>
    <w:rsid w:val="00F45441"/>
    <w:rsid w:val="00F46E5A"/>
    <w:rsid w:val="00F47E00"/>
    <w:rsid w:val="00F76B0C"/>
    <w:rsid w:val="00FB6DDA"/>
    <w:rsid w:val="00FF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7E5B8"/>
  <w15:docId w15:val="{3526F312-075B-45A5-B0A5-F6A5FA931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5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423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7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7D1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622C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622C7"/>
  </w:style>
  <w:style w:type="paragraph" w:styleId="a9">
    <w:name w:val="footer"/>
    <w:basedOn w:val="a"/>
    <w:link w:val="aa"/>
    <w:uiPriority w:val="99"/>
    <w:unhideWhenUsed/>
    <w:rsid w:val="002622C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62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1130C-D396-4885-AD49-08CEE520A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1452</TotalTime>
  <Pages>1</Pages>
  <Words>11708</Words>
  <Characters>6675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 Windows</cp:lastModifiedBy>
  <cp:revision>66</cp:revision>
  <cp:lastPrinted>2013-11-19T11:14:00Z</cp:lastPrinted>
  <dcterms:created xsi:type="dcterms:W3CDTF">2013-11-04T14:20:00Z</dcterms:created>
  <dcterms:modified xsi:type="dcterms:W3CDTF">2020-02-26T18:10:00Z</dcterms:modified>
</cp:coreProperties>
</file>